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074" w:rsidRPr="00A25074" w:rsidRDefault="00A25074" w:rsidP="00A25074">
      <w:pPr>
        <w:jc w:val="center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25074">
        <w:rPr>
          <w:b/>
          <w:noProof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7438A319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266991" cy="1223010"/>
            <wp:effectExtent l="95250" t="95250" r="104775" b="1104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5-08_10485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5084">
                      <a:off x="0" y="0"/>
                      <a:ext cx="1266991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074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Witam się z Wami Kochani w Piątek.</w:t>
      </w:r>
    </w:p>
    <w:p w:rsidR="00A25074" w:rsidRPr="00A25074" w:rsidRDefault="00A25074" w:rsidP="00A25074">
      <w:pPr>
        <w:jc w:val="right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25074" w:rsidRPr="00A25074" w:rsidRDefault="00A25074" w:rsidP="00A25074">
      <w:pPr>
        <w:jc w:val="center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25074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Tak dziś już piątek.</w:t>
      </w:r>
    </w:p>
    <w:p w:rsidR="00FD1DD7" w:rsidRPr="00A25074" w:rsidRDefault="00A25074" w:rsidP="00A25074">
      <w:pPr>
        <w:jc w:val="center"/>
        <w:rPr>
          <w:b/>
          <w:noProof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25074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Szybko nam ten tydzień minął. Prawda??</w:t>
      </w:r>
      <w:r w:rsidRPr="00A25074">
        <w:rPr>
          <w:b/>
          <w:noProof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A25074" w:rsidRDefault="00A25074" w:rsidP="00A25074">
      <w:pPr>
        <w:jc w:val="center"/>
        <w:rPr>
          <w:b/>
          <w:noProof/>
          <w:color w:val="FFFFFF"/>
        </w:rPr>
      </w:pPr>
    </w:p>
    <w:p w:rsidR="00A25074" w:rsidRPr="00E93E72" w:rsidRDefault="00A25074" w:rsidP="00A25074">
      <w:pPr>
        <w:rPr>
          <w:bCs/>
          <w:noProof/>
          <w:sz w:val="28"/>
          <w:szCs w:val="28"/>
        </w:rPr>
      </w:pPr>
      <w:r w:rsidRPr="00E93E72">
        <w:rPr>
          <w:bCs/>
          <w:noProof/>
          <w:sz w:val="28"/>
          <w:szCs w:val="28"/>
        </w:rPr>
        <w:t>Dziś Kochanie chciałam z Wami porozmawiac na temat jutrzejszego świeta. Pewnie się zastanwiacie co jutro jest za świ</w:t>
      </w:r>
      <w:r w:rsidR="00E93E72">
        <w:rPr>
          <w:bCs/>
          <w:noProof/>
          <w:sz w:val="28"/>
          <w:szCs w:val="28"/>
        </w:rPr>
        <w:t>ęt</w:t>
      </w:r>
      <w:r w:rsidRPr="00E93E72">
        <w:rPr>
          <w:bCs/>
          <w:noProof/>
          <w:sz w:val="28"/>
          <w:szCs w:val="28"/>
        </w:rPr>
        <w:t>o??</w:t>
      </w:r>
    </w:p>
    <w:p w:rsidR="00A25074" w:rsidRPr="00E93E72" w:rsidRDefault="00A25074" w:rsidP="00A25074">
      <w:pPr>
        <w:rPr>
          <w:bCs/>
          <w:noProof/>
          <w:sz w:val="28"/>
          <w:szCs w:val="28"/>
        </w:rPr>
      </w:pPr>
      <w:r w:rsidRPr="00E93E72">
        <w:rPr>
          <w:bCs/>
          <w:noProof/>
          <w:sz w:val="28"/>
          <w:szCs w:val="28"/>
        </w:rPr>
        <w:t>Może ktoś z Was ma urodziny ??</w:t>
      </w:r>
    </w:p>
    <w:p w:rsidR="00A25074" w:rsidRPr="00E93E72" w:rsidRDefault="00A25074" w:rsidP="00A25074">
      <w:pPr>
        <w:rPr>
          <w:bCs/>
          <w:noProof/>
          <w:sz w:val="28"/>
          <w:szCs w:val="28"/>
        </w:rPr>
      </w:pPr>
      <w:r w:rsidRPr="00E93E72">
        <w:rPr>
          <w:bCs/>
          <w:noProof/>
          <w:sz w:val="28"/>
          <w:szCs w:val="28"/>
        </w:rPr>
        <w:t>Ma ktoś???</w:t>
      </w:r>
    </w:p>
    <w:p w:rsidR="00A25074" w:rsidRPr="00E93E72" w:rsidRDefault="00A25074" w:rsidP="00A25074">
      <w:pPr>
        <w:rPr>
          <w:bCs/>
          <w:noProof/>
          <w:sz w:val="28"/>
          <w:szCs w:val="28"/>
        </w:rPr>
      </w:pPr>
      <w:r w:rsidRPr="00E93E72">
        <w:rPr>
          <w:bCs/>
          <w:noProof/>
          <w:sz w:val="28"/>
          <w:szCs w:val="28"/>
        </w:rPr>
        <w:t>A może czyjaś Mama albo Tata albo ktos z rodziny ma urodziny??</w:t>
      </w:r>
    </w:p>
    <w:p w:rsidR="00A25074" w:rsidRPr="00E93E72" w:rsidRDefault="00A25074" w:rsidP="00A25074">
      <w:pPr>
        <w:rPr>
          <w:bCs/>
          <w:noProof/>
          <w:sz w:val="28"/>
          <w:szCs w:val="28"/>
        </w:rPr>
      </w:pPr>
      <w:r w:rsidRPr="00E93E72">
        <w:rPr>
          <w:bCs/>
          <w:noProof/>
          <w:sz w:val="28"/>
          <w:szCs w:val="28"/>
        </w:rPr>
        <w:t>Jutro Moi drodzy jest Dzień Uni</w:t>
      </w:r>
      <w:r w:rsidR="002F12F6" w:rsidRPr="00E93E72">
        <w:rPr>
          <w:bCs/>
          <w:noProof/>
          <w:sz w:val="28"/>
          <w:szCs w:val="28"/>
        </w:rPr>
        <w:t>i</w:t>
      </w:r>
      <w:r w:rsidRPr="00E93E72">
        <w:rPr>
          <w:bCs/>
          <w:noProof/>
          <w:sz w:val="28"/>
          <w:szCs w:val="28"/>
        </w:rPr>
        <w:t xml:space="preserve"> Europejskiej.</w:t>
      </w:r>
    </w:p>
    <w:p w:rsidR="002F12F6" w:rsidRPr="00E93E72" w:rsidRDefault="002F12F6" w:rsidP="00A25074">
      <w:pPr>
        <w:rPr>
          <w:bCs/>
          <w:noProof/>
          <w:sz w:val="28"/>
          <w:szCs w:val="28"/>
        </w:rPr>
      </w:pPr>
      <w:hyperlink r:id="rId7" w:history="1">
        <w:r w:rsidRPr="00E93E72">
          <w:rPr>
            <w:rStyle w:val="Hipercze"/>
            <w:bCs/>
            <w:noProof/>
            <w:sz w:val="28"/>
            <w:szCs w:val="28"/>
          </w:rPr>
          <w:t>https://www.youtube.com/watch?v=6SrV-3iC4Ww</w:t>
        </w:r>
      </w:hyperlink>
      <w:r w:rsidRPr="00E93E72">
        <w:rPr>
          <w:bCs/>
          <w:noProof/>
          <w:sz w:val="28"/>
          <w:szCs w:val="28"/>
        </w:rPr>
        <w:t xml:space="preserve"> </w:t>
      </w:r>
    </w:p>
    <w:p w:rsidR="00A25074" w:rsidRPr="00E93E72" w:rsidRDefault="00A25074" w:rsidP="00A25074">
      <w:pPr>
        <w:rPr>
          <w:bCs/>
          <w:noProof/>
          <w:sz w:val="28"/>
          <w:szCs w:val="28"/>
        </w:rPr>
      </w:pPr>
      <w:r w:rsidRPr="00E93E72">
        <w:rPr>
          <w:bCs/>
          <w:noProof/>
          <w:sz w:val="28"/>
          <w:szCs w:val="28"/>
        </w:rPr>
        <w:t>Zaczynamy :</w:t>
      </w:r>
    </w:p>
    <w:p w:rsidR="004C65E6" w:rsidRPr="00E93E72" w:rsidRDefault="003665F6" w:rsidP="00A25074">
      <w:pPr>
        <w:rPr>
          <w:bCs/>
          <w:noProof/>
          <w:sz w:val="28"/>
          <w:szCs w:val="28"/>
        </w:rPr>
      </w:pPr>
      <w:r w:rsidRPr="00E93E72">
        <w:rPr>
          <w:bCs/>
          <w:noProof/>
          <w:sz w:val="28"/>
          <w:szCs w:val="28"/>
        </w:rPr>
        <w:t>Na po</w:t>
      </w:r>
      <w:r w:rsidR="002F12F6" w:rsidRPr="00E93E72">
        <w:rPr>
          <w:bCs/>
          <w:noProof/>
          <w:sz w:val="28"/>
          <w:szCs w:val="28"/>
        </w:rPr>
        <w:t>czą</w:t>
      </w:r>
      <w:r w:rsidRPr="00E93E72">
        <w:rPr>
          <w:bCs/>
          <w:noProof/>
          <w:sz w:val="28"/>
          <w:szCs w:val="28"/>
        </w:rPr>
        <w:t>tku zaczniemy od piosenki :</w:t>
      </w:r>
    </w:p>
    <w:p w:rsidR="003665F6" w:rsidRPr="00E93E72" w:rsidRDefault="003665F6" w:rsidP="00A25074">
      <w:pPr>
        <w:rPr>
          <w:bCs/>
          <w:noProof/>
          <w:sz w:val="28"/>
          <w:szCs w:val="28"/>
        </w:rPr>
      </w:pPr>
      <w:r w:rsidRPr="00E93E72">
        <w:rPr>
          <w:bCs/>
          <w:noProof/>
          <w:sz w:val="28"/>
          <w:szCs w:val="28"/>
        </w:rPr>
        <w:fldChar w:fldCharType="begin"/>
      </w:r>
      <w:r w:rsidRPr="00E93E72">
        <w:rPr>
          <w:bCs/>
          <w:noProof/>
          <w:sz w:val="28"/>
          <w:szCs w:val="28"/>
        </w:rPr>
        <w:instrText xml:space="preserve"> HYPERLINK "</w:instrText>
      </w:r>
      <w:r w:rsidRPr="00E93E72">
        <w:rPr>
          <w:bCs/>
          <w:noProof/>
          <w:sz w:val="28"/>
          <w:szCs w:val="28"/>
        </w:rPr>
        <w:instrText>https://www.youtube.com/watch?v=-DiYVWo5n1E</w:instrText>
      </w:r>
      <w:r w:rsidRPr="00E93E72">
        <w:rPr>
          <w:bCs/>
          <w:noProof/>
          <w:sz w:val="28"/>
          <w:szCs w:val="28"/>
        </w:rPr>
        <w:instrText xml:space="preserve">" </w:instrText>
      </w:r>
      <w:r w:rsidRPr="00E93E72">
        <w:rPr>
          <w:bCs/>
          <w:noProof/>
          <w:sz w:val="28"/>
          <w:szCs w:val="28"/>
        </w:rPr>
        <w:fldChar w:fldCharType="separate"/>
      </w:r>
      <w:r w:rsidRPr="00E93E72">
        <w:rPr>
          <w:rStyle w:val="Hipercze"/>
          <w:bCs/>
          <w:noProof/>
          <w:sz w:val="28"/>
          <w:szCs w:val="28"/>
        </w:rPr>
        <w:t>https://www.youtube.com/watch?v=-DiYVWo5n1E</w:t>
      </w:r>
      <w:r w:rsidRPr="00E93E72">
        <w:rPr>
          <w:bCs/>
          <w:noProof/>
          <w:sz w:val="28"/>
          <w:szCs w:val="28"/>
        </w:rPr>
        <w:fldChar w:fldCharType="end"/>
      </w:r>
      <w:r w:rsidRPr="00E93E72">
        <w:rPr>
          <w:bCs/>
          <w:noProof/>
          <w:sz w:val="28"/>
          <w:szCs w:val="28"/>
        </w:rPr>
        <w:t xml:space="preserve"> </w:t>
      </w:r>
    </w:p>
    <w:p w:rsidR="00A25074" w:rsidRPr="00E93E72" w:rsidRDefault="004C65E6" w:rsidP="00A25074">
      <w:pPr>
        <w:rPr>
          <w:bCs/>
          <w:noProof/>
          <w:sz w:val="28"/>
          <w:szCs w:val="28"/>
        </w:rPr>
      </w:pPr>
      <w:r w:rsidRPr="00E93E72">
        <w:rPr>
          <w:bCs/>
          <w:noProof/>
          <w:sz w:val="28"/>
          <w:szCs w:val="28"/>
        </w:rPr>
        <w:t>Co to jest Unia Europejska :</w:t>
      </w:r>
    </w:p>
    <w:p w:rsidR="004C65E6" w:rsidRPr="00E93E72" w:rsidRDefault="004C65E6" w:rsidP="004C65E6">
      <w:pPr>
        <w:rPr>
          <w:bCs/>
          <w:noProof/>
          <w:sz w:val="28"/>
          <w:szCs w:val="28"/>
        </w:rPr>
      </w:pPr>
      <w:r w:rsidRPr="00E93E72">
        <w:rPr>
          <w:bCs/>
          <w:noProof/>
          <w:sz w:val="28"/>
          <w:szCs w:val="28"/>
        </w:rPr>
        <w:t>UE jest jedynym w swoim rodzaju partnerstwem gospodarczym i politycznym między 28 krajami europejskimi,</w:t>
      </w:r>
      <w:r w:rsidRPr="00E93E72">
        <w:rPr>
          <w:bCs/>
          <w:noProof/>
          <w:sz w:val="28"/>
          <w:szCs w:val="28"/>
        </w:rPr>
        <w:t xml:space="preserve"> </w:t>
      </w:r>
      <w:r w:rsidRPr="00E93E72">
        <w:rPr>
          <w:bCs/>
          <w:noProof/>
          <w:sz w:val="28"/>
          <w:szCs w:val="28"/>
        </w:rPr>
        <w:t>które razem zajmują większą część kontynentu.</w:t>
      </w:r>
      <w:r w:rsidRPr="00E93E72">
        <w:rPr>
          <w:bCs/>
          <w:noProof/>
          <w:sz w:val="28"/>
          <w:szCs w:val="28"/>
        </w:rPr>
        <w:t xml:space="preserve"> </w:t>
      </w:r>
      <w:r w:rsidRPr="00E93E72">
        <w:rPr>
          <w:bCs/>
          <w:noProof/>
          <w:sz w:val="28"/>
          <w:szCs w:val="28"/>
        </w:rPr>
        <w:t>UE powstała po drugiej wojnie światowej. Pierwsze kroki polegały na usprawnieniu współpracy gospodarczej</w:t>
      </w:r>
      <w:r w:rsidRPr="00E93E72">
        <w:rPr>
          <w:bCs/>
          <w:noProof/>
          <w:sz w:val="28"/>
          <w:szCs w:val="28"/>
        </w:rPr>
        <w:t xml:space="preserve"> </w:t>
      </w:r>
      <w:r w:rsidRPr="00E93E72">
        <w:rPr>
          <w:bCs/>
          <w:noProof/>
          <w:sz w:val="28"/>
          <w:szCs w:val="28"/>
        </w:rPr>
        <w:t>zgodnie z zasadą, że kraje, które prowadzą między sobą wymianę handlową, są współzależne, a zatem będą</w:t>
      </w:r>
      <w:r w:rsidRPr="00E93E72">
        <w:rPr>
          <w:bCs/>
          <w:noProof/>
          <w:sz w:val="28"/>
          <w:szCs w:val="28"/>
        </w:rPr>
        <w:t xml:space="preserve"> </w:t>
      </w:r>
      <w:r w:rsidRPr="00E93E72">
        <w:rPr>
          <w:bCs/>
          <w:noProof/>
          <w:sz w:val="28"/>
          <w:szCs w:val="28"/>
        </w:rPr>
        <w:t>raczej unikać konfliktów. I tak w 1958 r. utworzono Europejską Wspólnotę Gospodarczą (EWG) – na początku</w:t>
      </w:r>
      <w:r w:rsidRPr="00E93E72">
        <w:rPr>
          <w:bCs/>
          <w:noProof/>
          <w:sz w:val="28"/>
          <w:szCs w:val="28"/>
        </w:rPr>
        <w:t xml:space="preserve"> ś</w:t>
      </w:r>
      <w:r w:rsidRPr="00E93E72">
        <w:rPr>
          <w:bCs/>
          <w:noProof/>
          <w:sz w:val="28"/>
          <w:szCs w:val="28"/>
        </w:rPr>
        <w:t>ciślejsza współpraca gospodarcza obejmowała sześć krajów: Belgię, Francję, Holandię, Luksemburg, Niemcy i</w:t>
      </w:r>
      <w:r w:rsidRPr="00E93E72">
        <w:rPr>
          <w:bCs/>
          <w:noProof/>
          <w:sz w:val="28"/>
          <w:szCs w:val="28"/>
        </w:rPr>
        <w:t xml:space="preserve"> </w:t>
      </w:r>
      <w:r w:rsidRPr="00E93E72">
        <w:rPr>
          <w:bCs/>
          <w:noProof/>
          <w:sz w:val="28"/>
          <w:szCs w:val="28"/>
        </w:rPr>
        <w:t>Włochy. Od tego czasu udało się utworzyć ogromny jednolity rynek, który nieustannie się rozwija,</w:t>
      </w:r>
      <w:r w:rsidRPr="00E93E72">
        <w:rPr>
          <w:bCs/>
          <w:noProof/>
          <w:sz w:val="28"/>
          <w:szCs w:val="28"/>
        </w:rPr>
        <w:t xml:space="preserve"> </w:t>
      </w:r>
      <w:r w:rsidRPr="00E93E72">
        <w:rPr>
          <w:bCs/>
          <w:noProof/>
          <w:sz w:val="28"/>
          <w:szCs w:val="28"/>
        </w:rPr>
        <w:t>umożliwiając Europejczykom wykorzystanie w pełni jego możliwości.</w:t>
      </w:r>
    </w:p>
    <w:p w:rsidR="00E93E72" w:rsidRDefault="00E93E72" w:rsidP="004C65E6">
      <w:pPr>
        <w:jc w:val="center"/>
        <w:rPr>
          <w:b/>
          <w:outline/>
          <w:color w:val="5B9BD5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93E72" w:rsidRDefault="00E93E72" w:rsidP="004C65E6">
      <w:pPr>
        <w:jc w:val="center"/>
        <w:rPr>
          <w:b/>
          <w:outline/>
          <w:color w:val="5B9BD5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C65E6" w:rsidRPr="00E93E72" w:rsidRDefault="004C65E6" w:rsidP="004C65E6">
      <w:pPr>
        <w:jc w:val="center"/>
        <w:rPr>
          <w:b/>
          <w:outline/>
          <w:color w:val="5B9BD5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93E72">
        <w:rPr>
          <w:b/>
          <w:outline/>
          <w:color w:val="5B9BD5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Zapraszam do obejrzenia filmu dotyczącego Unii Europejskiej</w:t>
      </w:r>
    </w:p>
    <w:p w:rsidR="004C65E6" w:rsidRPr="00E93E72" w:rsidRDefault="004C65E6" w:rsidP="00A25074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Pr="00E93E72">
          <w:rPr>
            <w:rStyle w:val="Hipercze"/>
            <w:rFonts w:cstheme="minorHAnsi"/>
            <w:bCs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https://www.youtube.com/watch?v=jXIgRJXt1Q4</w:t>
        </w:r>
      </w:hyperlink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- Poznajemy Unię Europejską</w:t>
      </w:r>
    </w:p>
    <w:p w:rsidR="003665F6" w:rsidRPr="00E93E72" w:rsidRDefault="004C65E6" w:rsidP="00A25074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Pr="00E93E72">
          <w:rPr>
            <w:rStyle w:val="Hipercze"/>
            <w:rFonts w:cstheme="minorHAnsi"/>
            <w:bCs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https://www.youtube.com/watch?v=AkVUDHfOfvM</w:t>
        </w:r>
      </w:hyperlink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65F6"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poznajemy Unię Europejską część 2,</w:t>
      </w:r>
    </w:p>
    <w:p w:rsidR="003665F6" w:rsidRPr="00E93E72" w:rsidRDefault="003665F6" w:rsidP="00A25074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65F6" w:rsidRPr="00E93E72" w:rsidRDefault="003665F6" w:rsidP="00A25074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Powiedzcie mi może wiecie jakie</w:t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państwa należą do Unii Europejskiej?</w:t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Pomoże nam w tym następujące zdjęcie spójrzcie </w:t>
      </w:r>
    </w:p>
    <w:p w:rsidR="003665F6" w:rsidRPr="00E93E72" w:rsidRDefault="003665F6" w:rsidP="00A25074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65F6" w:rsidRPr="00E93E72" w:rsidRDefault="003665F6" w:rsidP="00A25074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FE364BD">
            <wp:extent cx="5953125" cy="446422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327" cy="4473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5F6" w:rsidRPr="00E93E72" w:rsidRDefault="003665F6" w:rsidP="00A25074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 Kochani wszystkie Państwa zaznaczone kolorami są członkami Unii Europejskiej</w:t>
      </w:r>
    </w:p>
    <w:p w:rsidR="00E93E72" w:rsidRDefault="00E93E72" w:rsidP="00A25074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3E72" w:rsidRDefault="00E93E72" w:rsidP="00A25074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3E72" w:rsidRDefault="00E93E72" w:rsidP="00A25074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65F6" w:rsidRPr="00E93E72" w:rsidRDefault="003665F6" w:rsidP="00A25074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Obecnie jest </w:t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 państw członkowskich UE</w:t>
      </w:r>
      <w:r w:rsidR="00DA6073"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</w:p>
    <w:p w:rsidR="00DA6073" w:rsidRPr="00E93E72" w:rsidRDefault="00DA6073" w:rsidP="00A25074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6073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Austria</w:t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A6073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Belgia</w:t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DA6073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Bułgaria</w:t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DA6073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Chorwacja</w:t>
      </w:r>
    </w:p>
    <w:p w:rsidR="00DA6073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Cypr</w:t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DA6073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Czechy</w:t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DA6073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Dania</w:t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DA6073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Estonia</w:t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DA6073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Finlandia</w:t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DA6073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Francja</w:t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DA6073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Grecja</w:t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DA6073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Hiszpania</w:t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DA6073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Holandia</w:t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3665F6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Irlandia</w:t>
      </w:r>
    </w:p>
    <w:p w:rsidR="004C65E6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Litwa</w:t>
      </w:r>
    </w:p>
    <w:p w:rsidR="00DA6073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Luksemburg</w:t>
      </w:r>
    </w:p>
    <w:p w:rsidR="00DA6073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Łotwa</w:t>
      </w:r>
    </w:p>
    <w:p w:rsidR="00DA6073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Malta</w:t>
      </w:r>
    </w:p>
    <w:p w:rsidR="00DA6073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Niemcy</w:t>
      </w:r>
    </w:p>
    <w:p w:rsidR="00DA6073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Polska</w:t>
      </w:r>
    </w:p>
    <w:p w:rsidR="00DA6073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Portugalia</w:t>
      </w:r>
    </w:p>
    <w:p w:rsidR="00DA6073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Rumunia</w:t>
      </w:r>
    </w:p>
    <w:p w:rsidR="00DA6073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Słowacja</w:t>
      </w:r>
    </w:p>
    <w:p w:rsidR="00DA6073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Słowenia</w:t>
      </w:r>
    </w:p>
    <w:p w:rsidR="00DA6073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Szwecja</w:t>
      </w:r>
    </w:p>
    <w:p w:rsidR="00DA6073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Węgry</w:t>
      </w:r>
    </w:p>
    <w:p w:rsidR="00DA6073" w:rsidRPr="00E93E72" w:rsidRDefault="00DA6073" w:rsidP="00DA6073">
      <w:pPr>
        <w:pStyle w:val="Akapitzlist"/>
        <w:numPr>
          <w:ilvl w:val="0"/>
          <w:numId w:val="1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Włochy</w:t>
      </w:r>
    </w:p>
    <w:p w:rsidR="00E93E72" w:rsidRDefault="00E93E72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3E72" w:rsidRDefault="00E93E72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3E72" w:rsidRDefault="00E93E72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6073" w:rsidRPr="00E93E72" w:rsidRDefault="00DA6073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Posłuchajmy wspólnie piosenki o podróżach :</w:t>
      </w:r>
    </w:p>
    <w:p w:rsidR="00DA6073" w:rsidRPr="00E93E72" w:rsidRDefault="00DA6073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 w:history="1">
        <w:r w:rsidRPr="00E93E72">
          <w:rPr>
            <w:rStyle w:val="Hipercze"/>
            <w:rFonts w:cstheme="minorHAnsi"/>
            <w:bCs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https://www.youtube.com/watch?v=bugTfbGPzJ4</w:t>
        </w:r>
      </w:hyperlink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E6129" w:rsidRPr="00E93E72" w:rsidRDefault="006E6129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Wiecie jak wygląda flaga Unii Europejskie??</w:t>
      </w:r>
    </w:p>
    <w:p w:rsidR="006E6129" w:rsidRPr="00E93E72" w:rsidRDefault="006E6129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129" w:rsidRPr="00E93E72" w:rsidRDefault="006E6129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sz w:val="28"/>
          <w:szCs w:val="28"/>
        </w:rPr>
        <w:drawing>
          <wp:inline distT="0" distB="0" distL="0" distR="0" wp14:anchorId="70482E8E" wp14:editId="3EA6EFE4">
            <wp:extent cx="5760720" cy="3830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129" w:rsidRPr="00E93E72" w:rsidRDefault="006E6129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129" w:rsidRPr="00E93E72" w:rsidRDefault="006E6129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129" w:rsidRPr="00E93E72" w:rsidRDefault="006E6129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Obejrzymy teraz film Unia Europejska Flagi </w:t>
      </w:r>
    </w:p>
    <w:p w:rsidR="006E6129" w:rsidRPr="00E93E72" w:rsidRDefault="006E6129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3" w:history="1">
        <w:r w:rsidRPr="00E93E72">
          <w:rPr>
            <w:rStyle w:val="Hipercze"/>
            <w:rFonts w:cstheme="minorHAnsi"/>
            <w:bCs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https://www.youtube.com/watch?v=Dxy1Z-8dV8M</w:t>
        </w:r>
      </w:hyperlink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E6129" w:rsidRPr="00E93E72" w:rsidRDefault="006E6129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3E72" w:rsidRDefault="00E93E72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3E72" w:rsidRDefault="00E93E72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3E72" w:rsidRDefault="00E93E72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3E72" w:rsidRDefault="00E93E72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129" w:rsidRPr="00E93E72" w:rsidRDefault="006E6129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 zna ktoś z Was Hymn Unii Europejskiej ??</w:t>
      </w:r>
    </w:p>
    <w:p w:rsidR="006E6129" w:rsidRPr="00E93E72" w:rsidRDefault="006E6129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129" w:rsidRPr="00E93E72" w:rsidRDefault="006E6129" w:rsidP="006E6129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Hymn UE to fragment IX Symfonii skomponowanej przez Ludwiga van Beethovena w 1823 do tekstu poematu Fryderyka Schillera „Oda do radości” z 1785 r.</w:t>
      </w:r>
    </w:p>
    <w:p w:rsidR="006E6129" w:rsidRPr="00E93E72" w:rsidRDefault="006E6129" w:rsidP="006E6129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Hymn europejski jest wizytówką nie tylko Unii Europejskiej, ale również Europy w szerszym znaczeniu. Poemat „Oda do radości” Fryderyka Schillera wyraża idealistyczną wizję braterstwa całej rasy ludzkiej – wizję, którą podzielał Beethoven.</w:t>
      </w:r>
    </w:p>
    <w:p w:rsidR="006E6129" w:rsidRPr="00E93E72" w:rsidRDefault="006E6129" w:rsidP="006E6129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1972 r. Rada Europy postanowiła, że fragment IX symfonii Beethovena zatytułowany „Oda do radości” zostanie jej hymnem. W 1985 r. szefowie państw i rządów UE zadecydowali, że melodia ta będzie oficjalnym hymnem Unii Europejskiej. Melodia – ponieważ utwór ten nie ma słów. Hymn wyraża europejskie ideały wolności, pokoju i solidarności w uniwersalnym języku, jakim jest muzyka.</w:t>
      </w:r>
    </w:p>
    <w:p w:rsidR="006E6129" w:rsidRPr="00E93E72" w:rsidRDefault="006E6129" w:rsidP="006E6129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Celem hymnu europejskiego nie jest zastąpienie hymnów narodowych poszczególnych państw członkowskich UE, lecz uczczenie wspólnych wartości. Hymn jest odtwarzany podczas oficjalnych uroczystości z udziałem przedstawicieli Unii Europejskiej i przy okazji różnego rodzaju wydarzeń o charakterze europejskim.</w:t>
      </w:r>
    </w:p>
    <w:p w:rsidR="006E6129" w:rsidRPr="00E93E72" w:rsidRDefault="006E6129" w:rsidP="006E6129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Posłuchajmy :</w:t>
      </w:r>
    </w:p>
    <w:p w:rsidR="006E6129" w:rsidRPr="00E93E72" w:rsidRDefault="006E6129" w:rsidP="006E6129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4" w:history="1">
        <w:r w:rsidRPr="00E93E72">
          <w:rPr>
            <w:rStyle w:val="Hipercze"/>
            <w:rFonts w:cstheme="minorHAnsi"/>
            <w:bCs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https://www.youtube.com/watch?v=lJZmpgqJ_mQ&amp;t=5s</w:t>
        </w:r>
      </w:hyperlink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E6129" w:rsidRPr="00E93E72" w:rsidRDefault="006E6129" w:rsidP="006E6129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129" w:rsidRPr="00E93E72" w:rsidRDefault="002F12F6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powiedzcie mi jeszcze jak a Waluta – pieniądz obowiązuje w Krajach unii europejskiej :</w:t>
      </w:r>
    </w:p>
    <w:p w:rsidR="002F12F6" w:rsidRPr="00E93E72" w:rsidRDefault="002F12F6" w:rsidP="002F12F6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Euro znak: €– nazwa waluty wprowadzonej w większości państw Unii Europejskiej, a także innych, w miejsce walut krajowych. W formie gotówkowej walutę euro wprowadzono do obiegu dnia 1 stycznia 2002 roku.</w:t>
      </w:r>
    </w:p>
    <w:p w:rsidR="002F12F6" w:rsidRPr="00E93E72" w:rsidRDefault="002F12F6" w:rsidP="002F12F6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Euro jest prawnym środkiem płatniczym w 19 państwach tworzących w Unii Europejskiej strefę euro a obejmującą swym obszarem około 341 mln</w:t>
      </w:r>
      <w:r w:rsid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Europejczyków.</w:t>
      </w:r>
    </w:p>
    <w:p w:rsidR="006E6129" w:rsidRPr="00E93E72" w:rsidRDefault="002F12F6" w:rsidP="002F12F6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Waluta euro używana jest także w 11 krajach i terytoriach nienależących do UE. W Watykanie, Monako, San Marino i Andorze przed wprowadzeniem euro do transakcji gotówkowych obowiązywały waluty krajów unijnych, z którymi sąsiadują. Pragmatyzm nakazywał, by i euro obowiązywało i u nich. W częściowo uznawanym państwie Kosowo i Czarnogórze, które uzyskały niepodległość dużo później niż wejście w życie euro i zdecydowały się nie tworzyć własnych walut, lecz wybrać jedną z najbardziej znaczących na świecie. Euro obowiązuje też w odległych od Europy francuskich posiadłościach na Oceanie Atlantyckim i Indyjskim oraz w brytyjskich bazach wojskowych na Cyprze</w:t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F12F6" w:rsidRPr="00E93E72" w:rsidRDefault="002F12F6" w:rsidP="002F12F6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sz w:val="28"/>
          <w:szCs w:val="28"/>
        </w:rPr>
        <w:drawing>
          <wp:inline distT="0" distB="0" distL="0" distR="0" wp14:anchorId="57CCBE0C" wp14:editId="3101DB11">
            <wp:extent cx="2857500" cy="16668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2F6" w:rsidRPr="00E93E72" w:rsidRDefault="002F12F6" w:rsidP="002F12F6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Źródło (  </w:t>
      </w:r>
      <w:hyperlink r:id="rId16" w:history="1">
        <w:r w:rsidRPr="00E93E72">
          <w:rPr>
            <w:rStyle w:val="Hipercze"/>
            <w:rFonts w:cstheme="minorHAnsi"/>
            <w:bCs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https://sites.google.com/site/uniaeuropejska444/waluta</w:t>
        </w:r>
      </w:hyperlink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:rsidR="002F12F6" w:rsidRPr="00E93E72" w:rsidRDefault="002F12F6" w:rsidP="002F12F6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129" w:rsidRPr="00E93E72" w:rsidRDefault="006E6129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12F6" w:rsidRPr="00E93E72" w:rsidRDefault="002F12F6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Unia Europejska: z czym to się je?</w:t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Znalazłam dla Was kilka gier sprawdźcie i dajcie znać czy Wam się podobały :</w:t>
      </w:r>
    </w:p>
    <w:p w:rsidR="006E6129" w:rsidRPr="00E93E72" w:rsidRDefault="002F12F6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</w:instrText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>https://europa.eu/learning-corner/the-eu-whats-it-all-about_pl</w:instrText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" </w:instrText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E93E72">
        <w:rPr>
          <w:rStyle w:val="Hipercze"/>
          <w:rFonts w:cstheme="minorHAnsi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https://europa.eu/learning-corner/the-eu-whats-it-all-about_pl</w:t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F12F6" w:rsidRPr="00E93E72" w:rsidRDefault="002F12F6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</w:instrText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>https://europa.eu/learning-corner/guess-the-gifts-with-grandma_pl</w:instrText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" </w:instrText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E93E72">
        <w:rPr>
          <w:rStyle w:val="Hipercze"/>
          <w:rFonts w:cstheme="minorHAnsi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https://europa.eu/learning-corner/guess-the-gifts-with-grandma_pl</w:t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F12F6" w:rsidRPr="00E93E72" w:rsidRDefault="002F12F6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7" w:history="1">
        <w:r w:rsidRPr="00E93E72">
          <w:rPr>
            <w:rStyle w:val="Hipercze"/>
            <w:rFonts w:cstheme="minorHAnsi"/>
            <w:bCs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https://europa.eu/learning-corner/eu-puzzle_pl</w:t>
        </w:r>
      </w:hyperlink>
    </w:p>
    <w:p w:rsidR="002F12F6" w:rsidRPr="00E93E72" w:rsidRDefault="002F12F6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8" w:history="1">
        <w:r w:rsidRPr="00E93E72">
          <w:rPr>
            <w:rStyle w:val="Hipercze"/>
            <w:rFonts w:cstheme="minorHAnsi"/>
            <w:bCs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https://europa.eu/learning-corner/match-the-flags_pl</w:t>
        </w:r>
      </w:hyperlink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F12F6" w:rsidRPr="00E93E72" w:rsidRDefault="002F12F6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129" w:rsidRPr="00E93E72" w:rsidRDefault="00E93E72" w:rsidP="00DA6073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Do pokolorowania przygotowałam dla Was Flagę Unii Europejskiej :</w:t>
      </w:r>
    </w:p>
    <w:p w:rsidR="00E93E72" w:rsidRDefault="00E93E72" w:rsidP="00DA6073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noProof/>
          <w:color w:val="000000" w:themeColor="text1"/>
        </w:rPr>
        <w:drawing>
          <wp:inline distT="0" distB="0" distL="0" distR="0">
            <wp:extent cx="6096000" cy="42957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-05-08_120705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920" cy="430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E72" w:rsidRDefault="00E93E72" w:rsidP="00DA6073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3E72" w:rsidRDefault="00E93E72" w:rsidP="00E93E72">
      <w:pPr>
        <w:jc w:val="right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dziś Kochani to wszystko. </w:t>
      </w:r>
    </w:p>
    <w:p w:rsidR="00E93E72" w:rsidRDefault="00E93E72" w:rsidP="00E93E72">
      <w:pPr>
        <w:jc w:val="right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Mam nadzieje ze dowiedzieliście się nowych rzeczy bądź utrwalicie wiedzę która już mieliście.</w:t>
      </w:r>
    </w:p>
    <w:p w:rsidR="00E93E72" w:rsidRDefault="00E93E72" w:rsidP="00E93E72">
      <w:pPr>
        <w:jc w:val="right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Życzę miłego odpoczynku i weekend. Widzimy się w poniedziałek . </w:t>
      </w:r>
    </w:p>
    <w:p w:rsidR="00E93E72" w:rsidRDefault="00E93E72" w:rsidP="00E93E72">
      <w:pPr>
        <w:jc w:val="right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Odpoczywajcie i dbajcie o siebie. </w:t>
      </w:r>
    </w:p>
    <w:p w:rsidR="00E93E72" w:rsidRDefault="00E93E72" w:rsidP="00E93E72">
      <w:pPr>
        <w:jc w:val="right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Pozdrawiam </w:t>
      </w:r>
      <w:r w:rsidRPr="00E93E72">
        <w:rPr>
          <w:rFonts w:cstheme="minorHAnsi"/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Justyna Kraśnicka</w:t>
      </w:r>
    </w:p>
    <w:p w:rsidR="00E93E72" w:rsidRDefault="00E93E72" w:rsidP="00DA6073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E72">
        <w:lastRenderedPageBreak/>
        <w:drawing>
          <wp:inline distT="0" distB="0" distL="0" distR="0" wp14:anchorId="34D00E6A" wp14:editId="2B5414D5">
            <wp:extent cx="5760720" cy="633539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129" w:rsidRDefault="006E6129" w:rsidP="00DA6073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129" w:rsidRDefault="006E6129" w:rsidP="00DA6073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129" w:rsidRDefault="006E6129" w:rsidP="00DA6073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129" w:rsidRDefault="006E6129" w:rsidP="00DA6073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129" w:rsidRPr="00DA6073" w:rsidRDefault="006E6129" w:rsidP="00DA6073">
      <w:pP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6E6129" w:rsidRPr="00DA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0E0"/>
    <w:multiLevelType w:val="hybridMultilevel"/>
    <w:tmpl w:val="8492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74"/>
    <w:rsid w:val="002F12F6"/>
    <w:rsid w:val="003665F6"/>
    <w:rsid w:val="004C65E6"/>
    <w:rsid w:val="006E6129"/>
    <w:rsid w:val="00A25074"/>
    <w:rsid w:val="00DA6073"/>
    <w:rsid w:val="00E93E72"/>
    <w:rsid w:val="00F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53D1"/>
  <w15:chartTrackingRefBased/>
  <w15:docId w15:val="{DCDD0C52-C0BC-4A86-9983-3957F960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65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5E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65F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A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XIgRJXt1Q4" TargetMode="External"/><Relationship Id="rId13" Type="http://schemas.openxmlformats.org/officeDocument/2006/relationships/hyperlink" Target="https://www.youtube.com/watch?v=Dxy1Z-8dV8M" TargetMode="External"/><Relationship Id="rId18" Type="http://schemas.openxmlformats.org/officeDocument/2006/relationships/hyperlink" Target="https://europa.eu/learning-corner/match-the-flags_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6SrV-3iC4Ww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europa.eu/learning-corner/eu-puzzle_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site/uniaeuropejska444/waluta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bugTfbGPzJ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kVUDHfOfvM" TargetMode="External"/><Relationship Id="rId14" Type="http://schemas.openxmlformats.org/officeDocument/2006/relationships/hyperlink" Target="https://www.youtube.com/watch?v=lJZmpgqJ_mQ&amp;t=5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6C83C-2798-4FD5-8DF7-8DFB363C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2020-05-08T08:45:00Z</dcterms:created>
  <dcterms:modified xsi:type="dcterms:W3CDTF">2020-05-08T10:13:00Z</dcterms:modified>
</cp:coreProperties>
</file>