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7D5E05" w14:textId="2EF072A1" w:rsidR="00FE1C3E" w:rsidRDefault="004C2A62">
      <w:r w:rsidRPr="004C2A62">
        <w:drawing>
          <wp:inline distT="0" distB="0" distL="0" distR="0" wp14:anchorId="66BF2309" wp14:editId="14B68497">
            <wp:extent cx="5886450" cy="2057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A4E26" w14:textId="7B6080DB" w:rsidR="00F67357" w:rsidRDefault="00F67357" w:rsidP="00F67357">
      <w:pPr>
        <w:jc w:val="center"/>
      </w:pPr>
      <w:r w:rsidRPr="00F67357">
        <w:drawing>
          <wp:inline distT="0" distB="0" distL="0" distR="0" wp14:anchorId="403C465F" wp14:editId="11F83472">
            <wp:extent cx="5371419" cy="3505200"/>
            <wp:effectExtent l="0" t="0" r="127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4740" cy="354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8415E" w14:textId="77777777" w:rsidR="00F67357" w:rsidRDefault="00F67357" w:rsidP="004C2A62">
      <w:pPr>
        <w:jc w:val="center"/>
        <w:rPr>
          <w:sz w:val="44"/>
          <w:szCs w:val="44"/>
        </w:rPr>
      </w:pPr>
    </w:p>
    <w:p w14:paraId="10399999" w14:textId="77777777" w:rsidR="00F67357" w:rsidRDefault="00F67357" w:rsidP="004C2A62">
      <w:pPr>
        <w:jc w:val="center"/>
        <w:rPr>
          <w:sz w:val="44"/>
          <w:szCs w:val="44"/>
        </w:rPr>
      </w:pPr>
    </w:p>
    <w:p w14:paraId="5CCEAECB" w14:textId="3F007948" w:rsidR="004C2A62" w:rsidRDefault="004C2A62" w:rsidP="004C2A62">
      <w:pPr>
        <w:jc w:val="center"/>
        <w:rPr>
          <w:sz w:val="44"/>
          <w:szCs w:val="44"/>
        </w:rPr>
      </w:pPr>
      <w:r w:rsidRPr="004C2A62">
        <w:rPr>
          <w:sz w:val="44"/>
          <w:szCs w:val="44"/>
        </w:rPr>
        <w:t>Czy Wszystkie buźki są uśmiechnięte</w:t>
      </w:r>
      <w:r>
        <w:rPr>
          <w:sz w:val="44"/>
          <w:szCs w:val="44"/>
        </w:rPr>
        <w:t xml:space="preserve"> ??</w:t>
      </w:r>
    </w:p>
    <w:p w14:paraId="4C9C5B09" w14:textId="77777777" w:rsidR="004C2A62" w:rsidRDefault="004C2A62" w:rsidP="004C2A62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Pewnie dużo nauki macie?? </w:t>
      </w:r>
    </w:p>
    <w:p w14:paraId="09C4C855" w14:textId="255D3346" w:rsidR="004C2A62" w:rsidRDefault="004C2A62" w:rsidP="004C2A62">
      <w:pPr>
        <w:jc w:val="center"/>
        <w:rPr>
          <w:sz w:val="44"/>
          <w:szCs w:val="44"/>
        </w:rPr>
      </w:pPr>
      <w:r>
        <w:rPr>
          <w:sz w:val="44"/>
          <w:szCs w:val="44"/>
        </w:rPr>
        <w:t>Chodzicie na spacery??</w:t>
      </w:r>
    </w:p>
    <w:p w14:paraId="0384D774" w14:textId="3F15576F" w:rsidR="004C2A62" w:rsidRDefault="00297D2D" w:rsidP="004C2A62">
      <w:pPr>
        <w:jc w:val="center"/>
        <w:rPr>
          <w:sz w:val="44"/>
          <w:szCs w:val="44"/>
        </w:rPr>
      </w:pPr>
      <w:r>
        <w:rPr>
          <w:sz w:val="44"/>
          <w:szCs w:val="44"/>
        </w:rPr>
        <w:t>Chciałam Was dziś zabrać na wyprawę w kosmos…</w:t>
      </w:r>
    </w:p>
    <w:p w14:paraId="30C8142B" w14:textId="77777777" w:rsidR="00297D2D" w:rsidRDefault="00297D2D" w:rsidP="004C2A62">
      <w:pPr>
        <w:jc w:val="center"/>
        <w:rPr>
          <w:sz w:val="44"/>
          <w:szCs w:val="44"/>
        </w:rPr>
      </w:pPr>
    </w:p>
    <w:p w14:paraId="07AACAA6" w14:textId="04164528" w:rsidR="004C2A62" w:rsidRDefault="00297D2D" w:rsidP="004C2A62">
      <w:pPr>
        <w:jc w:val="center"/>
        <w:rPr>
          <w:sz w:val="44"/>
          <w:szCs w:val="44"/>
        </w:rPr>
      </w:pPr>
      <w:r w:rsidRPr="00297D2D">
        <w:drawing>
          <wp:inline distT="0" distB="0" distL="0" distR="0" wp14:anchorId="2BF7AAFC" wp14:editId="47E0C9AC">
            <wp:extent cx="4954905" cy="2127664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0630" cy="21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7B1EC" w14:textId="643B9C2D" w:rsidR="00297D2D" w:rsidRDefault="00297D2D" w:rsidP="004C2A62">
      <w:pPr>
        <w:jc w:val="center"/>
        <w:rPr>
          <w:sz w:val="44"/>
          <w:szCs w:val="44"/>
        </w:rPr>
      </w:pPr>
      <w:r w:rsidRPr="00297D2D">
        <w:drawing>
          <wp:inline distT="0" distB="0" distL="0" distR="0" wp14:anchorId="102D5807" wp14:editId="5A149F99">
            <wp:extent cx="5619750" cy="22479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36441" w14:textId="4EBDE8D2" w:rsidR="00297D2D" w:rsidRDefault="00297D2D" w:rsidP="004C2A62">
      <w:pPr>
        <w:jc w:val="center"/>
        <w:rPr>
          <w:sz w:val="16"/>
          <w:szCs w:val="16"/>
        </w:rPr>
      </w:pPr>
      <w:r w:rsidRPr="00297D2D">
        <w:rPr>
          <w:sz w:val="16"/>
          <w:szCs w:val="16"/>
        </w:rPr>
        <w:t xml:space="preserve">Źródło : </w:t>
      </w:r>
      <w:hyperlink r:id="rId8" w:history="1">
        <w:r w:rsidRPr="00543087">
          <w:rPr>
            <w:rStyle w:val="Hipercze"/>
            <w:sz w:val="16"/>
            <w:szCs w:val="16"/>
          </w:rPr>
          <w:t>https://www.google.pl/search?q=kosmos&amp;newwindow=1&amp;safe=active&amp;sxsrf=ALeKk01bCUY4ZhPvEZUbJz5CGeQP0sMEpw:1589875866129&amp;source=lnms&amp;tbm=isch&amp;sa=X&amp;ved=2ahUKEwjP7vKRvb_pAhUgwMQBHaAfAz8Q_AUoAXoECBUQAw&amp;biw=1708&amp;bih=783</w:t>
        </w:r>
      </w:hyperlink>
    </w:p>
    <w:p w14:paraId="05F20271" w14:textId="669992DC" w:rsidR="00297D2D" w:rsidRDefault="00297D2D" w:rsidP="004C2A62">
      <w:pPr>
        <w:jc w:val="center"/>
        <w:rPr>
          <w:sz w:val="16"/>
          <w:szCs w:val="16"/>
        </w:rPr>
      </w:pPr>
    </w:p>
    <w:p w14:paraId="1D424573" w14:textId="11ADE727" w:rsidR="00297D2D" w:rsidRPr="00297D2D" w:rsidRDefault="00297D2D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Zapraszam Was do przeczytania bajki </w:t>
      </w:r>
      <w:proofErr w:type="spellStart"/>
      <w:r>
        <w:rPr>
          <w:sz w:val="36"/>
          <w:szCs w:val="36"/>
        </w:rPr>
        <w:t>pt</w:t>
      </w:r>
      <w:proofErr w:type="spellEnd"/>
      <w:r>
        <w:rPr>
          <w:sz w:val="36"/>
          <w:szCs w:val="36"/>
        </w:rPr>
        <w:t xml:space="preserve"> : </w:t>
      </w:r>
      <w:r w:rsidRPr="00297D2D">
        <w:rPr>
          <w:sz w:val="36"/>
          <w:szCs w:val="36"/>
        </w:rPr>
        <w:t>Na bajkowej planecie</w:t>
      </w:r>
      <w:r>
        <w:rPr>
          <w:sz w:val="36"/>
          <w:szCs w:val="36"/>
        </w:rPr>
        <w:t xml:space="preserve">” </w:t>
      </w:r>
    </w:p>
    <w:p w14:paraId="126F1802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4AF8C64A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 xml:space="preserve">Planeta Bajek była dokładnie taka, jak ją widzieli jeszcze niedawno przez teleskop wujka Astronoma. Szara i ponura. Za to tysiąc razy większa niż ją było widać z Ziemi. Hrabia Don </w:t>
      </w:r>
      <w:proofErr w:type="spellStart"/>
      <w:r w:rsidRPr="00297D2D">
        <w:rPr>
          <w:sz w:val="36"/>
          <w:szCs w:val="36"/>
        </w:rPr>
        <w:t>Zielonomicokolwiek</w:t>
      </w:r>
      <w:proofErr w:type="spellEnd"/>
      <w:r w:rsidRPr="00297D2D">
        <w:rPr>
          <w:sz w:val="36"/>
          <w:szCs w:val="36"/>
        </w:rPr>
        <w:t xml:space="preserve"> zaczął przygotować rakietę do lądowania. Pokazywał dzieciom kolejność włączania przycisków aby </w:t>
      </w:r>
      <w:r w:rsidRPr="00297D2D">
        <w:rPr>
          <w:sz w:val="36"/>
          <w:szCs w:val="36"/>
        </w:rPr>
        <w:lastRenderedPageBreak/>
        <w:t>bezpiecznie wylądować. Ta wiedza mogła im się wkrótce przydać.</w:t>
      </w:r>
    </w:p>
    <w:p w14:paraId="44DBDC40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Gdy rakieta stanęła na powierzchni bajkowej planety, Hrabia uśmiechnął się do dzieci.</w:t>
      </w:r>
    </w:p>
    <w:p w14:paraId="419D5526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4BD85ABC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– Jesteśmy na miejscu mili państwo. Możemy wysiadać. Ale pamiętajcie, że teraz wszystko będzie już w waszych rękach.</w:t>
      </w:r>
    </w:p>
    <w:p w14:paraId="461DC686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7F55CF8D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Gdy zeszli na ziemię, wokół nich zaroiło się zaraz od dziwacznych postaci: krasnoludków, gnomów, zakutych w zbroje rycerzy, dam dworu, wróżek, elfów, zwierząt, ptaków, gryfów, jednorożców, smoków i tym podobnych bajkowych postaci. To, co najbardziej jednak wprawiło w zdumienie Martę i Romka, to kolory a właściwie zupełny ich brak. Wszystkie postaci były szare, nawet Czerwony Kapturek miał szarą chusteczkę. W dodatku kręciły się bezładnie i bez żadnego celu.</w:t>
      </w:r>
    </w:p>
    <w:p w14:paraId="1A08625D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4EB2534A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 xml:space="preserve">– Widzicie, to jeden z efektów kradzieży elementów – odezwał się Hrabia Don </w:t>
      </w:r>
      <w:proofErr w:type="spellStart"/>
      <w:r w:rsidRPr="00297D2D">
        <w:rPr>
          <w:sz w:val="36"/>
          <w:szCs w:val="36"/>
        </w:rPr>
        <w:t>Zielonomicokolwiek</w:t>
      </w:r>
      <w:proofErr w:type="spellEnd"/>
      <w:r w:rsidRPr="00297D2D">
        <w:rPr>
          <w:sz w:val="36"/>
          <w:szCs w:val="36"/>
        </w:rPr>
        <w:t xml:space="preserve"> stając obok Marty i Romka.</w:t>
      </w:r>
    </w:p>
    <w:p w14:paraId="2A321EFE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5FDBB955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 xml:space="preserve">Dzieci patrzyły z zaciekawieniem na Hrabiego. Jego cienkie nóżki zaczęły tracić zielony kolor i robiły się zupełnie szare. Szarość wędrowała po ciele Hrabiego z dołu do góry. </w:t>
      </w:r>
      <w:r w:rsidRPr="00297D2D">
        <w:rPr>
          <w:sz w:val="36"/>
          <w:szCs w:val="36"/>
        </w:rPr>
        <w:lastRenderedPageBreak/>
        <w:t>Przewodnik dzieci, widząc tę zmianę, zaczął mówić bardzo szybko.</w:t>
      </w:r>
    </w:p>
    <w:p w14:paraId="0B61E187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45159DE2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– Nie macie czasu do stracenia. Kierujcie się do Drzewa Wyobraźni. Drzewo rośnie na wyspie Jeziora Bez Dna – o tam! – Hrabia wskazał ręką przed siebie a ta była już całkiem szara. – Na jeziorze jest wyspa. Tam spotkacie Opiekuna. Na jeziorze jest wyspa. Na jeziorze… wyspa jest… wyspa… jeziorze jest … jest… jest ...</w:t>
      </w:r>
      <w:proofErr w:type="spellStart"/>
      <w:r w:rsidRPr="00297D2D">
        <w:rPr>
          <w:sz w:val="36"/>
          <w:szCs w:val="36"/>
        </w:rPr>
        <w:t>est</w:t>
      </w:r>
      <w:proofErr w:type="spellEnd"/>
      <w:r w:rsidRPr="00297D2D">
        <w:rPr>
          <w:sz w:val="36"/>
          <w:szCs w:val="36"/>
        </w:rPr>
        <w:t xml:space="preserve">… </w:t>
      </w:r>
      <w:proofErr w:type="spellStart"/>
      <w:r w:rsidRPr="00297D2D">
        <w:rPr>
          <w:sz w:val="36"/>
          <w:szCs w:val="36"/>
        </w:rPr>
        <w:t>opie</w:t>
      </w:r>
      <w:proofErr w:type="spellEnd"/>
      <w:r w:rsidRPr="00297D2D">
        <w:rPr>
          <w:sz w:val="36"/>
          <w:szCs w:val="36"/>
        </w:rPr>
        <w:t xml:space="preserve"> kun...</w:t>
      </w:r>
    </w:p>
    <w:p w14:paraId="6956B686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3EA52133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Hrabia zamilkł. Był zupełnie szary.</w:t>
      </w:r>
    </w:p>
    <w:p w14:paraId="5FF7784B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33CEBC20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– Jak dotrzemy na wyspę Hrabio? – zapytała Marta. – Hrabio! – potrząsnęła nim ale Hrabia zupełnie nie reagował. Popatrzył na nią błędnymi oczyma i zaczął chodzić do przodu i do tyłu, w kółko, zupełnie bez sensu – podobnie jak inne szare postaci.</w:t>
      </w:r>
    </w:p>
    <w:p w14:paraId="1D13DA2A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1DA53C20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– To na nic – powiedział Romek. – Stracił kolory, a z kolorami rozum. Teraz wszystko zależy od nas. Sami musimy sobie poradzić.</w:t>
      </w:r>
    </w:p>
    <w:p w14:paraId="67005A4F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13957BDE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 xml:space="preserve">Rodzeństwo wzięło się za ręce i wyruszyli w kierunku, który wskazał im Hrabia, nim stracił świadomość. Czas na Planecie Bajek biegł jakoś inaczej, dlatego trudno im było określić czy szli długo czy krótko. W końcu stanęli nad brzegiem Jeziora </w:t>
      </w:r>
      <w:r w:rsidRPr="00297D2D">
        <w:rPr>
          <w:sz w:val="36"/>
          <w:szCs w:val="36"/>
        </w:rPr>
        <w:lastRenderedPageBreak/>
        <w:t>Bez Dna. Woda w jeziorze była gładka niczym powierzchnia lustra. Nie mącił jej nawet najlżejszy wietrzyk. Była zupełna cisza a nad wodą unosiła się mgła. Przy brzegu stała łódka, tak jakby czekała na Martę i Romka.</w:t>
      </w:r>
    </w:p>
    <w:p w14:paraId="68BDAE17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4FCC9C45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– Wsiadamy, łap za jedno wiosło a ja za drugie – zakomenderował Romek.</w:t>
      </w:r>
    </w:p>
    <w:p w14:paraId="7793DCD4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7E8BA214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Wiosłowanie szło im na początku trochę niezdarnie ale po jakimś czasie nabrali wprawy i łódka dość szybko poruszała się do przodu. Słychać było tylko plusk zanurzanych w wodzie wioseł.</w:t>
      </w:r>
    </w:p>
    <w:p w14:paraId="4DD5DD37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20945BE0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– Bolą mnie już ręce, jak długo będziemy jeszcze wiosłować? – zapytała czerwona z wysiłku Marta.</w:t>
      </w:r>
    </w:p>
    <w:p w14:paraId="7695727E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5E564EF9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 xml:space="preserve">Ledwie powiedziała te słowa, mgła ustąpiła jak za dotknięciem czarodziejskiej różdżki a ich oczom ukazało się olbrzymie, niewyobrażalnie potężne drzewo wyrastające z wyspy na środku jeziora. Korzenie splecione i </w:t>
      </w:r>
      <w:proofErr w:type="spellStart"/>
      <w:r w:rsidRPr="00297D2D">
        <w:rPr>
          <w:sz w:val="36"/>
          <w:szCs w:val="36"/>
        </w:rPr>
        <w:t>powywijane</w:t>
      </w:r>
      <w:proofErr w:type="spellEnd"/>
      <w:r w:rsidRPr="00297D2D">
        <w:rPr>
          <w:sz w:val="36"/>
          <w:szCs w:val="36"/>
        </w:rPr>
        <w:t xml:space="preserve"> niczym monstrualne węże, pokrywały całą wyspę. Pień gruby jak wieżowiec piął się w górę, po czym rozgałęział się na konary, grube gałęzie, gałązki i gałązeczki, tworząc ogromną koronę. Gałązki pokryte były zielonymi listkami a z niektórych sterczały zwiędnięte kielichy kwiatów.</w:t>
      </w:r>
    </w:p>
    <w:p w14:paraId="30208265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6A3731A8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lastRenderedPageBreak/>
        <w:t>Łódka dobiła do brzegu. Dzieci wyskoczyły na ląd i zaczęły wdrapywać się na korzenie drzewnego olbrzyma. Z początku stąpali ostrożnie, zaraz jednak zorientowali się, że korzenie nie są twarde jak u innych drzew a zupełnie miękkie, niczym nadmuchane balony. Marta pierwsza zaczęła bujać się na wielkim korzeniu a ten uginał się pod nią niczym trampolina.</w:t>
      </w:r>
    </w:p>
    <w:p w14:paraId="6278F97C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5607E2C3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– Ale świetna zabawa! – zawołała. – Zobacz Romek! – odbiła się mocno i poszybowała wysoko, opadła na drugi korzeń a ten odbił ją niczym piłkę od ping–ponga i Marta poszybowała tak wysoko, że niemal dotknęła najniższych gałązek drzewa.</w:t>
      </w:r>
    </w:p>
    <w:p w14:paraId="07932F15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3481DCBF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Romek poszedł w jej ślady i też zaczął skakać a w końcu oboje odbili się tak mocno, że wylądowali na jednym z konarów.</w:t>
      </w:r>
    </w:p>
    <w:p w14:paraId="74FE53FD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5BE9117C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– Jeszcze nigdy nie widziałem tak ogromnego drzewa, jest chyba większe od największych wieżowców w Warszawie – stwierdził Romek a Marta zgodziła się z nim skinieniem głowy.</w:t>
      </w:r>
    </w:p>
    <w:p w14:paraId="1750B690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0E78771A" w14:textId="77777777" w:rsidR="00297D2D" w:rsidRP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– Zobacz, w pniu jest jakaś dziupla – powiedziała.</w:t>
      </w:r>
    </w:p>
    <w:p w14:paraId="3E7DCA2E" w14:textId="77777777" w:rsidR="00297D2D" w:rsidRPr="00297D2D" w:rsidRDefault="00297D2D" w:rsidP="00297D2D">
      <w:pPr>
        <w:jc w:val="center"/>
        <w:rPr>
          <w:sz w:val="36"/>
          <w:szCs w:val="36"/>
        </w:rPr>
      </w:pPr>
    </w:p>
    <w:p w14:paraId="2CA3E235" w14:textId="31C37CC8" w:rsidR="00297D2D" w:rsidRDefault="00297D2D" w:rsidP="00297D2D">
      <w:pPr>
        <w:jc w:val="center"/>
        <w:rPr>
          <w:sz w:val="36"/>
          <w:szCs w:val="36"/>
        </w:rPr>
      </w:pPr>
      <w:r w:rsidRPr="00297D2D">
        <w:rPr>
          <w:sz w:val="36"/>
          <w:szCs w:val="36"/>
        </w:rPr>
        <w:t>Przeszli konarem szerokim na kilka metrów do pnia. Niestety, Marta potknęła się o jakiś wystający sęk i dała nura wprost w czarną czeluść dziupli. Romek chciał ją złapać ale nie zdążył i wpadł do dziupli razem z siostrą.</w:t>
      </w:r>
    </w:p>
    <w:p w14:paraId="4EB373F5" w14:textId="455FFBC4" w:rsidR="00297D2D" w:rsidRDefault="00297D2D" w:rsidP="00297D2D">
      <w:pPr>
        <w:jc w:val="center"/>
        <w:rPr>
          <w:sz w:val="16"/>
          <w:szCs w:val="16"/>
        </w:rPr>
      </w:pPr>
      <w:r w:rsidRPr="00297D2D">
        <w:rPr>
          <w:sz w:val="16"/>
          <w:szCs w:val="16"/>
        </w:rPr>
        <w:t xml:space="preserve">Źródło: </w:t>
      </w:r>
      <w:hyperlink r:id="rId9" w:history="1">
        <w:r w:rsidRPr="00543087">
          <w:rPr>
            <w:rStyle w:val="Hipercze"/>
            <w:sz w:val="16"/>
            <w:szCs w:val="16"/>
          </w:rPr>
          <w:t>https://www.bajkidoczytania.pl/planeta-bajek-rozdzial-5</w:t>
        </w:r>
      </w:hyperlink>
    </w:p>
    <w:p w14:paraId="14D1DBB5" w14:textId="163302FE" w:rsidR="00297D2D" w:rsidRDefault="00297D2D" w:rsidP="00297D2D">
      <w:pPr>
        <w:jc w:val="center"/>
        <w:rPr>
          <w:sz w:val="16"/>
          <w:szCs w:val="16"/>
        </w:rPr>
      </w:pPr>
    </w:p>
    <w:p w14:paraId="3E0687A4" w14:textId="1B8E6F5A" w:rsidR="00297D2D" w:rsidRDefault="00297D2D" w:rsidP="00297D2D">
      <w:pPr>
        <w:jc w:val="center"/>
        <w:rPr>
          <w:sz w:val="16"/>
          <w:szCs w:val="16"/>
        </w:rPr>
      </w:pPr>
    </w:p>
    <w:p w14:paraId="4C174441" w14:textId="33A251E6" w:rsidR="00297D2D" w:rsidRDefault="00297D2D" w:rsidP="00297D2D">
      <w:pPr>
        <w:jc w:val="center"/>
        <w:rPr>
          <w:sz w:val="16"/>
          <w:szCs w:val="16"/>
        </w:rPr>
      </w:pPr>
    </w:p>
    <w:p w14:paraId="752CA7B0" w14:textId="394872E7" w:rsidR="00297D2D" w:rsidRDefault="00297D2D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Zapraszam Was na </w:t>
      </w:r>
      <w:r w:rsidRPr="00297D2D">
        <w:rPr>
          <w:sz w:val="36"/>
          <w:szCs w:val="36"/>
        </w:rPr>
        <w:t>wirtualne podróże w kosmiczną przestrzeń</w:t>
      </w:r>
      <w:r>
        <w:rPr>
          <w:sz w:val="36"/>
          <w:szCs w:val="36"/>
        </w:rPr>
        <w:t>.</w:t>
      </w:r>
    </w:p>
    <w:p w14:paraId="2B6CE49B" w14:textId="33446063" w:rsidR="00297D2D" w:rsidRDefault="00297D2D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Jesteście gotowi…. </w:t>
      </w:r>
      <w:r w:rsidRPr="00297D2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36"/>
          <w:szCs w:val="36"/>
        </w:rPr>
        <w:t xml:space="preserve"> </w:t>
      </w:r>
    </w:p>
    <w:p w14:paraId="61327474" w14:textId="6030605E" w:rsidR="00297D2D" w:rsidRDefault="00297D2D" w:rsidP="00297D2D">
      <w:pPr>
        <w:jc w:val="center"/>
        <w:rPr>
          <w:sz w:val="36"/>
          <w:szCs w:val="36"/>
        </w:rPr>
      </w:pPr>
      <w:r w:rsidRPr="00297D2D">
        <w:drawing>
          <wp:inline distT="0" distB="0" distL="0" distR="0" wp14:anchorId="3A1707C1" wp14:editId="466D0A49">
            <wp:extent cx="5760720" cy="41408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DEBC9" w14:textId="0CEA4198" w:rsidR="00297D2D" w:rsidRDefault="00297D2D" w:rsidP="00297D2D">
      <w:pPr>
        <w:jc w:val="center"/>
        <w:rPr>
          <w:sz w:val="16"/>
          <w:szCs w:val="16"/>
        </w:rPr>
      </w:pPr>
      <w:r w:rsidRPr="00297D2D">
        <w:rPr>
          <w:sz w:val="16"/>
          <w:szCs w:val="16"/>
        </w:rPr>
        <w:t xml:space="preserve">Źródło : </w:t>
      </w:r>
      <w:r w:rsidRPr="00297D2D">
        <w:rPr>
          <w:sz w:val="16"/>
          <w:szCs w:val="16"/>
        </w:rPr>
        <w:t xml:space="preserve">fot. </w:t>
      </w:r>
      <w:proofErr w:type="spellStart"/>
      <w:r w:rsidRPr="00297D2D">
        <w:rPr>
          <w:sz w:val="16"/>
          <w:szCs w:val="16"/>
        </w:rPr>
        <w:t>lumina_obscura</w:t>
      </w:r>
      <w:proofErr w:type="spellEnd"/>
      <w:r w:rsidRPr="00297D2D">
        <w:rPr>
          <w:sz w:val="16"/>
          <w:szCs w:val="16"/>
        </w:rPr>
        <w:t>/</w:t>
      </w:r>
      <w:proofErr w:type="spellStart"/>
      <w:r w:rsidRPr="00297D2D">
        <w:rPr>
          <w:sz w:val="16"/>
          <w:szCs w:val="16"/>
        </w:rPr>
        <w:t>pixabay</w:t>
      </w:r>
      <w:proofErr w:type="spellEnd"/>
    </w:p>
    <w:p w14:paraId="11E32B41" w14:textId="0A135454" w:rsidR="00297D2D" w:rsidRDefault="00297D2D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>No to startujemy :</w:t>
      </w:r>
    </w:p>
    <w:p w14:paraId="2296CD65" w14:textId="507FEF31" w:rsidR="00297D2D" w:rsidRDefault="00297D2D" w:rsidP="00297D2D">
      <w:pPr>
        <w:jc w:val="center"/>
        <w:rPr>
          <w:sz w:val="36"/>
          <w:szCs w:val="36"/>
        </w:rPr>
      </w:pPr>
      <w:hyperlink r:id="rId11" w:history="1">
        <w:r w:rsidRPr="00543087">
          <w:rPr>
            <w:rStyle w:val="Hipercze"/>
            <w:sz w:val="36"/>
            <w:szCs w:val="36"/>
          </w:rPr>
          <w:t>https://www.youtube.com/watch?v=mH8zy0Jqw48&amp;feature=emb_logo</w:t>
        </w:r>
      </w:hyperlink>
      <w:r>
        <w:rPr>
          <w:sz w:val="36"/>
          <w:szCs w:val="36"/>
        </w:rPr>
        <w:t xml:space="preserve"> </w:t>
      </w:r>
    </w:p>
    <w:p w14:paraId="57080550" w14:textId="5EEE22D5" w:rsidR="00297D2D" w:rsidRDefault="00297D2D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>Mi się spodobało. A Wam??</w:t>
      </w:r>
    </w:p>
    <w:p w14:paraId="70BB2D60" w14:textId="3ABCDE06" w:rsidR="00297D2D" w:rsidRDefault="00297D2D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>Lecimy wspólnie dalej…</w:t>
      </w:r>
    </w:p>
    <w:p w14:paraId="7A9E4D97" w14:textId="13803AE3" w:rsidR="00297D2D" w:rsidRDefault="00297D2D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>To lecimy…</w:t>
      </w:r>
    </w:p>
    <w:p w14:paraId="395FE49E" w14:textId="02E62763" w:rsidR="00297D2D" w:rsidRDefault="00297D2D" w:rsidP="00297D2D">
      <w:pPr>
        <w:jc w:val="center"/>
        <w:rPr>
          <w:sz w:val="36"/>
          <w:szCs w:val="36"/>
        </w:rPr>
      </w:pPr>
      <w:hyperlink r:id="rId12" w:history="1">
        <w:r w:rsidRPr="00543087">
          <w:rPr>
            <w:rStyle w:val="Hipercze"/>
            <w:sz w:val="36"/>
            <w:szCs w:val="36"/>
          </w:rPr>
          <w:t>https://www.youtube.com/watch?v=COUdHSLjIKo</w:t>
        </w:r>
      </w:hyperlink>
      <w:r>
        <w:rPr>
          <w:sz w:val="36"/>
          <w:szCs w:val="36"/>
        </w:rPr>
        <w:t xml:space="preserve"> </w:t>
      </w:r>
    </w:p>
    <w:p w14:paraId="5281AEF8" w14:textId="1266102E" w:rsidR="00297D2D" w:rsidRDefault="00297D2D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Zobaczenie jak piękne jest nasze niebo. Najczęściej wszyscy mówimy do Was czy tez do siebie patrz pod nogi. Zobaczcie jakie niespodzianki kryje niebie dla Nas. </w:t>
      </w:r>
    </w:p>
    <w:p w14:paraId="708760B1" w14:textId="2ED43D47" w:rsidR="00297D2D" w:rsidRDefault="00297D2D" w:rsidP="00297D2D">
      <w:pPr>
        <w:jc w:val="center"/>
        <w:rPr>
          <w:sz w:val="36"/>
          <w:szCs w:val="36"/>
        </w:rPr>
      </w:pPr>
      <w:hyperlink r:id="rId13" w:history="1">
        <w:r w:rsidRPr="00543087">
          <w:rPr>
            <w:rStyle w:val="Hipercze"/>
            <w:sz w:val="36"/>
            <w:szCs w:val="36"/>
          </w:rPr>
          <w:t>https://www.youtube.com/watch?v=jzsMqmpQUV4</w:t>
        </w:r>
      </w:hyperlink>
    </w:p>
    <w:p w14:paraId="193D9D82" w14:textId="78A1B55D" w:rsidR="00297D2D" w:rsidRDefault="00F65FB3" w:rsidP="00297D2D">
      <w:pPr>
        <w:jc w:val="center"/>
        <w:rPr>
          <w:sz w:val="36"/>
          <w:szCs w:val="36"/>
        </w:rPr>
      </w:pPr>
      <w:hyperlink r:id="rId14" w:history="1">
        <w:r w:rsidRPr="00543087">
          <w:rPr>
            <w:rStyle w:val="Hipercze"/>
            <w:sz w:val="36"/>
            <w:szCs w:val="36"/>
          </w:rPr>
          <w:t>https://www.youtube.com/watch?v=OUJoU2FE1uA</w:t>
        </w:r>
      </w:hyperlink>
      <w:r>
        <w:rPr>
          <w:sz w:val="36"/>
          <w:szCs w:val="36"/>
        </w:rPr>
        <w:t xml:space="preserve"> </w:t>
      </w:r>
    </w:p>
    <w:p w14:paraId="6EB7B974" w14:textId="40346714" w:rsidR="00F65FB3" w:rsidRDefault="00F65FB3" w:rsidP="00297D2D">
      <w:pPr>
        <w:jc w:val="center"/>
        <w:rPr>
          <w:sz w:val="36"/>
          <w:szCs w:val="36"/>
        </w:rPr>
      </w:pPr>
      <w:hyperlink r:id="rId15" w:history="1">
        <w:r w:rsidRPr="00543087">
          <w:rPr>
            <w:rStyle w:val="Hipercze"/>
            <w:sz w:val="36"/>
            <w:szCs w:val="36"/>
          </w:rPr>
          <w:t>https://www.youtube.com/watch?v=Q1XAtY8OE3s</w:t>
        </w:r>
      </w:hyperlink>
      <w:r>
        <w:rPr>
          <w:sz w:val="36"/>
          <w:szCs w:val="36"/>
        </w:rPr>
        <w:t xml:space="preserve"> </w:t>
      </w:r>
    </w:p>
    <w:p w14:paraId="47F2047B" w14:textId="77777777" w:rsidR="00F65FB3" w:rsidRDefault="00F65FB3" w:rsidP="00297D2D">
      <w:pPr>
        <w:jc w:val="center"/>
        <w:rPr>
          <w:sz w:val="36"/>
          <w:szCs w:val="36"/>
        </w:rPr>
      </w:pPr>
    </w:p>
    <w:p w14:paraId="35633D70" w14:textId="57288137" w:rsidR="00F65FB3" w:rsidRDefault="00F65FB3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>Na pewno nie raz widzieliście takie kolory nieba….</w:t>
      </w:r>
    </w:p>
    <w:p w14:paraId="4F6E57BB" w14:textId="49679348" w:rsidR="00F65FB3" w:rsidRDefault="00F65FB3" w:rsidP="00297D2D">
      <w:pPr>
        <w:jc w:val="center"/>
        <w:rPr>
          <w:sz w:val="36"/>
          <w:szCs w:val="36"/>
        </w:rPr>
      </w:pPr>
      <w:r w:rsidRPr="00F65FB3">
        <w:drawing>
          <wp:anchor distT="0" distB="0" distL="114300" distR="114300" simplePos="0" relativeHeight="251658240" behindDoc="1" locked="0" layoutInCell="1" allowOverlap="1" wp14:anchorId="539DBFB9" wp14:editId="32123261">
            <wp:simplePos x="0" y="0"/>
            <wp:positionH relativeFrom="column">
              <wp:posOffset>1786255</wp:posOffset>
            </wp:positionH>
            <wp:positionV relativeFrom="paragraph">
              <wp:posOffset>634365</wp:posOffset>
            </wp:positionV>
            <wp:extent cx="2847975" cy="1600200"/>
            <wp:effectExtent l="0" t="0" r="9525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3323F" w14:textId="1007F220" w:rsidR="00F65FB3" w:rsidRDefault="00F65FB3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Posłuchajmy co o Kosmosie ma nam do powiedzenia złoty miś </w:t>
      </w:r>
      <w:proofErr w:type="spellStart"/>
      <w:r>
        <w:rPr>
          <w:sz w:val="36"/>
          <w:szCs w:val="36"/>
        </w:rPr>
        <w:t>Haribo</w:t>
      </w:r>
      <w:proofErr w:type="spellEnd"/>
      <w:r>
        <w:rPr>
          <w:sz w:val="36"/>
          <w:szCs w:val="36"/>
        </w:rPr>
        <w:t xml:space="preserve"> : </w:t>
      </w:r>
    </w:p>
    <w:p w14:paraId="1BE06DC0" w14:textId="55BD1BB6" w:rsidR="0069648F" w:rsidRDefault="0069648F" w:rsidP="00297D2D">
      <w:pPr>
        <w:jc w:val="center"/>
        <w:rPr>
          <w:sz w:val="36"/>
          <w:szCs w:val="36"/>
        </w:rPr>
      </w:pPr>
      <w:hyperlink r:id="rId17" w:history="1">
        <w:r w:rsidRPr="00543087">
          <w:rPr>
            <w:rStyle w:val="Hipercze"/>
            <w:sz w:val="36"/>
            <w:szCs w:val="36"/>
          </w:rPr>
          <w:t>https://www.youtube.com/watch?v=vyDM8qDAacU</w:t>
        </w:r>
      </w:hyperlink>
      <w:r>
        <w:rPr>
          <w:sz w:val="36"/>
          <w:szCs w:val="36"/>
        </w:rPr>
        <w:t xml:space="preserve"> </w:t>
      </w:r>
    </w:p>
    <w:p w14:paraId="52DCEE95" w14:textId="00B99F54" w:rsidR="00A84E94" w:rsidRDefault="00A84E94" w:rsidP="00297D2D">
      <w:pPr>
        <w:jc w:val="center"/>
        <w:rPr>
          <w:sz w:val="36"/>
          <w:szCs w:val="36"/>
        </w:rPr>
      </w:pPr>
    </w:p>
    <w:p w14:paraId="6C21FAC8" w14:textId="4C36C0FB" w:rsidR="00A84E94" w:rsidRDefault="00A84E94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>Zobaczcie jak to wszystko działa tam we Wszechświecie</w:t>
      </w:r>
    </w:p>
    <w:p w14:paraId="6B964D80" w14:textId="0936A014" w:rsidR="00A84E94" w:rsidRDefault="00A84E94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fldChar w:fldCharType="begin"/>
      </w:r>
      <w:r>
        <w:rPr>
          <w:sz w:val="36"/>
          <w:szCs w:val="36"/>
        </w:rPr>
        <w:instrText xml:space="preserve"> HYPERLINK "</w:instrText>
      </w:r>
      <w:r w:rsidRPr="00A84E94">
        <w:rPr>
          <w:sz w:val="36"/>
          <w:szCs w:val="36"/>
        </w:rPr>
        <w:instrText>https://www.youtube.com/watch?v=lGoBtUGJ1bs</w:instrText>
      </w:r>
      <w:r>
        <w:rPr>
          <w:sz w:val="36"/>
          <w:szCs w:val="36"/>
        </w:rPr>
        <w:instrText xml:space="preserve">" </w:instrText>
      </w:r>
      <w:r>
        <w:rPr>
          <w:sz w:val="36"/>
          <w:szCs w:val="36"/>
        </w:rPr>
        <w:fldChar w:fldCharType="separate"/>
      </w:r>
      <w:r w:rsidRPr="00543087">
        <w:rPr>
          <w:rStyle w:val="Hipercze"/>
          <w:sz w:val="36"/>
          <w:szCs w:val="36"/>
        </w:rPr>
        <w:t>https://www.youtube.com/watch?v=lGoBtUGJ1bs</w:t>
      </w:r>
      <w:r>
        <w:rPr>
          <w:sz w:val="36"/>
          <w:szCs w:val="36"/>
        </w:rPr>
        <w:fldChar w:fldCharType="end"/>
      </w:r>
      <w:r>
        <w:rPr>
          <w:sz w:val="36"/>
          <w:szCs w:val="36"/>
        </w:rPr>
        <w:t xml:space="preserve"> </w:t>
      </w:r>
    </w:p>
    <w:p w14:paraId="0FA7E254" w14:textId="6F3D5746" w:rsidR="00A84E94" w:rsidRDefault="00A84E94" w:rsidP="00297D2D">
      <w:pPr>
        <w:jc w:val="center"/>
        <w:rPr>
          <w:sz w:val="36"/>
          <w:szCs w:val="36"/>
        </w:rPr>
      </w:pPr>
    </w:p>
    <w:p w14:paraId="6C7A8559" w14:textId="77777777" w:rsidR="00A84E94" w:rsidRDefault="00A84E94" w:rsidP="00297D2D">
      <w:pPr>
        <w:jc w:val="center"/>
        <w:rPr>
          <w:sz w:val="36"/>
          <w:szCs w:val="36"/>
        </w:rPr>
      </w:pPr>
    </w:p>
    <w:p w14:paraId="4A07EB60" w14:textId="77777777" w:rsidR="00A84E94" w:rsidRDefault="00A84E94" w:rsidP="00297D2D">
      <w:pPr>
        <w:jc w:val="center"/>
        <w:rPr>
          <w:sz w:val="36"/>
          <w:szCs w:val="36"/>
        </w:rPr>
      </w:pPr>
    </w:p>
    <w:p w14:paraId="1F4A060D" w14:textId="0FD77427" w:rsidR="00A84E94" w:rsidRDefault="00A84E94" w:rsidP="00297D2D">
      <w:pPr>
        <w:jc w:val="center"/>
        <w:rPr>
          <w:sz w:val="36"/>
          <w:szCs w:val="36"/>
        </w:rPr>
      </w:pPr>
      <w:r w:rsidRPr="00A84E94">
        <w:drawing>
          <wp:anchor distT="0" distB="0" distL="114300" distR="114300" simplePos="0" relativeHeight="251659264" behindDoc="0" locked="0" layoutInCell="1" allowOverlap="1" wp14:anchorId="578FBE7A" wp14:editId="4E292165">
            <wp:simplePos x="0" y="0"/>
            <wp:positionH relativeFrom="column">
              <wp:posOffset>281305</wp:posOffset>
            </wp:positionH>
            <wp:positionV relativeFrom="paragraph">
              <wp:posOffset>0</wp:posOffset>
            </wp:positionV>
            <wp:extent cx="2486025" cy="1838325"/>
            <wp:effectExtent l="0" t="0" r="9525" b="952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Nadszedł czas abyśmy trochę pośpiewali sobie :</w:t>
      </w:r>
    </w:p>
    <w:p w14:paraId="3D37C4CE" w14:textId="77777777" w:rsidR="00A84E94" w:rsidRDefault="00A84E94" w:rsidP="00297D2D">
      <w:pPr>
        <w:jc w:val="center"/>
        <w:rPr>
          <w:sz w:val="36"/>
          <w:szCs w:val="36"/>
        </w:rPr>
      </w:pPr>
    </w:p>
    <w:p w14:paraId="6D9C5420" w14:textId="77777777" w:rsidR="00A84E94" w:rsidRDefault="00A84E94" w:rsidP="00297D2D">
      <w:pPr>
        <w:jc w:val="center"/>
        <w:rPr>
          <w:sz w:val="36"/>
          <w:szCs w:val="36"/>
        </w:rPr>
      </w:pPr>
    </w:p>
    <w:p w14:paraId="7949F405" w14:textId="77777777" w:rsidR="00A84E94" w:rsidRDefault="00A84E94" w:rsidP="00297D2D">
      <w:pPr>
        <w:jc w:val="center"/>
        <w:rPr>
          <w:sz w:val="36"/>
          <w:szCs w:val="36"/>
        </w:rPr>
      </w:pPr>
    </w:p>
    <w:p w14:paraId="7BE300CB" w14:textId="79B39437" w:rsidR="00A84E94" w:rsidRDefault="00A84E94" w:rsidP="00297D2D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hyperlink r:id="rId19" w:history="1">
        <w:r w:rsidRPr="00543087">
          <w:rPr>
            <w:rStyle w:val="Hipercze"/>
            <w:sz w:val="36"/>
            <w:szCs w:val="36"/>
          </w:rPr>
          <w:t>https://www.youtube.com/watch?v=yxVMhKt-cvI</w:t>
        </w:r>
      </w:hyperlink>
      <w:r>
        <w:rPr>
          <w:sz w:val="36"/>
          <w:szCs w:val="36"/>
        </w:rPr>
        <w:t xml:space="preserve"> </w:t>
      </w:r>
    </w:p>
    <w:p w14:paraId="2AFAB7C7" w14:textId="3A68AB7B" w:rsidR="00A84E94" w:rsidRDefault="00A84E94" w:rsidP="00A84E94">
      <w:pPr>
        <w:jc w:val="center"/>
        <w:rPr>
          <w:sz w:val="36"/>
          <w:szCs w:val="36"/>
        </w:rPr>
      </w:pPr>
      <w:hyperlink r:id="rId20" w:history="1">
        <w:r w:rsidRPr="00543087">
          <w:rPr>
            <w:rStyle w:val="Hipercze"/>
            <w:sz w:val="36"/>
            <w:szCs w:val="36"/>
          </w:rPr>
          <w:t>https://www.youtube.com/watch?v=1Uz9NqDV5ZM</w:t>
        </w:r>
      </w:hyperlink>
      <w:r>
        <w:rPr>
          <w:sz w:val="36"/>
          <w:szCs w:val="36"/>
        </w:rPr>
        <w:t xml:space="preserve"> </w:t>
      </w:r>
    </w:p>
    <w:p w14:paraId="1CD39DB4" w14:textId="56893001" w:rsidR="00A84E94" w:rsidRDefault="00A84E94" w:rsidP="00297D2D">
      <w:pPr>
        <w:jc w:val="center"/>
        <w:rPr>
          <w:sz w:val="36"/>
          <w:szCs w:val="36"/>
        </w:rPr>
      </w:pPr>
      <w:hyperlink r:id="rId21" w:history="1">
        <w:r w:rsidRPr="00543087">
          <w:rPr>
            <w:rStyle w:val="Hipercze"/>
            <w:sz w:val="36"/>
            <w:szCs w:val="36"/>
          </w:rPr>
          <w:t>https://www.youtube.com/watch?v=f0NIX6Gasj8</w:t>
        </w:r>
      </w:hyperlink>
      <w:r>
        <w:rPr>
          <w:sz w:val="36"/>
          <w:szCs w:val="36"/>
        </w:rPr>
        <w:t xml:space="preserve"> </w:t>
      </w:r>
    </w:p>
    <w:p w14:paraId="68038CAC" w14:textId="6128908B" w:rsidR="00A84E94" w:rsidRDefault="00A84E94" w:rsidP="00297D2D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3A3EC5" wp14:editId="43DF079E">
                <wp:simplePos x="0" y="0"/>
                <wp:positionH relativeFrom="margin">
                  <wp:align>left</wp:align>
                </wp:positionH>
                <wp:positionV relativeFrom="paragraph">
                  <wp:posOffset>227965</wp:posOffset>
                </wp:positionV>
                <wp:extent cx="5619750" cy="2400300"/>
                <wp:effectExtent l="0" t="0" r="19050" b="19050"/>
                <wp:wrapNone/>
                <wp:docPr id="8" name="Schemat blokowy: taśma dziurkowan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24003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18A99" w14:textId="5C927699" w:rsidR="00A84E94" w:rsidRPr="00A84E94" w:rsidRDefault="00A84E94" w:rsidP="00A84E94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A84E94">
                              <w:rPr>
                                <w:sz w:val="96"/>
                                <w:szCs w:val="96"/>
                              </w:rPr>
                              <w:t xml:space="preserve">Praca plastyczna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3A3EC5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Schemat blokowy: taśma dziurkowana 8" o:spid="_x0000_s1026" type="#_x0000_t122" style="position:absolute;left:0;text-align:left;margin-left:0;margin-top:17.95pt;width:442.5pt;height:189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" fillcolor="white [3201]" strokecolor="#70ad47 [3209]" strokeweight="1pt">
                <v:textbox>
                  <w:txbxContent>
                    <w:p w14:paraId="69718A99" w14:textId="5C927699" w:rsidR="00A84E94" w:rsidRPr="00A84E94" w:rsidRDefault="00A84E94" w:rsidP="00A84E94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A84E94">
                        <w:rPr>
                          <w:sz w:val="96"/>
                          <w:szCs w:val="96"/>
                        </w:rPr>
                        <w:t xml:space="preserve">Praca plastyczna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AF3827" w14:textId="027F6A6C" w:rsidR="00A84E94" w:rsidRDefault="00A84E94" w:rsidP="00297D2D">
      <w:pPr>
        <w:jc w:val="center"/>
        <w:rPr>
          <w:sz w:val="36"/>
          <w:szCs w:val="36"/>
        </w:rPr>
      </w:pPr>
    </w:p>
    <w:p w14:paraId="6D225EA3" w14:textId="5A959644" w:rsidR="00A84E94" w:rsidRDefault="00A84E94" w:rsidP="00297D2D">
      <w:pPr>
        <w:jc w:val="center"/>
        <w:rPr>
          <w:sz w:val="36"/>
          <w:szCs w:val="36"/>
        </w:rPr>
      </w:pPr>
    </w:p>
    <w:p w14:paraId="37B293A2" w14:textId="58D67B07" w:rsidR="00A84E94" w:rsidRDefault="00A84E94" w:rsidP="00297D2D">
      <w:pPr>
        <w:jc w:val="center"/>
        <w:rPr>
          <w:sz w:val="36"/>
          <w:szCs w:val="36"/>
        </w:rPr>
      </w:pPr>
    </w:p>
    <w:p w14:paraId="373A98D4" w14:textId="5E05DC53" w:rsidR="00A84E94" w:rsidRDefault="00A84E94" w:rsidP="00297D2D">
      <w:pPr>
        <w:jc w:val="center"/>
        <w:rPr>
          <w:sz w:val="36"/>
          <w:szCs w:val="36"/>
        </w:rPr>
      </w:pPr>
    </w:p>
    <w:p w14:paraId="21E237CB" w14:textId="7E831FD7" w:rsidR="00A84E94" w:rsidRDefault="00A84E94" w:rsidP="00297D2D">
      <w:pPr>
        <w:jc w:val="center"/>
        <w:rPr>
          <w:sz w:val="36"/>
          <w:szCs w:val="36"/>
        </w:rPr>
      </w:pPr>
    </w:p>
    <w:p w14:paraId="076964AF" w14:textId="2692A61F" w:rsidR="00A84E94" w:rsidRDefault="00A84E94" w:rsidP="00297D2D">
      <w:pPr>
        <w:jc w:val="center"/>
        <w:rPr>
          <w:sz w:val="36"/>
          <w:szCs w:val="36"/>
        </w:rPr>
      </w:pPr>
    </w:p>
    <w:p w14:paraId="62FBB0ED" w14:textId="6CBF60BE" w:rsidR="00A84E94" w:rsidRDefault="00A84E94" w:rsidP="00297D2D">
      <w:pPr>
        <w:jc w:val="center"/>
        <w:rPr>
          <w:sz w:val="36"/>
          <w:szCs w:val="36"/>
        </w:rPr>
      </w:pPr>
    </w:p>
    <w:p w14:paraId="04EF4167" w14:textId="57158044" w:rsidR="00A84E94" w:rsidRDefault="00A84E94" w:rsidP="00297D2D">
      <w:pPr>
        <w:jc w:val="center"/>
        <w:rPr>
          <w:sz w:val="36"/>
          <w:szCs w:val="36"/>
        </w:rPr>
      </w:pPr>
      <w:r w:rsidRPr="00A84E94">
        <w:lastRenderedPageBreak/>
        <w:drawing>
          <wp:inline distT="0" distB="0" distL="0" distR="0" wp14:anchorId="3B87D38B" wp14:editId="50D78C7A">
            <wp:extent cx="4038600" cy="487862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46882" cy="488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945B" w14:textId="77777777" w:rsidR="00A84E94" w:rsidRP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t>Pierwszą rolkę malujemy na biało, drugą w połowie na biało, w połowie na czerwono. Po wyschnięciu robimy na rolkach tzw. frędzle. czyli tniemy do połowy rolki wąskie paski. Następnie wkładamy jedną rolkę w drugą tak, by na dole były frędzle czerwone, a na górze białe. Czerwone frędzle - czyli płomienie z rakiety, ustawiamy tak, by rakieta na nich stała. Białe natomiast łączymy w stożek i sklejamy za pomocą białej i niebieskiej plasteliny. Z niebieskiej kartki wycinamy koło, 2 trójkąty i wąski pasek. Pasek naklejamy nad płomieniami, koło na środku - będzie to okno, trójkąty po bokach (skrzydła). Okno można ozdobić czarnym flamastrem.</w:t>
      </w:r>
    </w:p>
    <w:p w14:paraId="01AF46D2" w14:textId="77777777" w:rsidR="00A84E94" w:rsidRPr="00A84E94" w:rsidRDefault="00A84E94" w:rsidP="00A84E94">
      <w:pPr>
        <w:jc w:val="center"/>
        <w:rPr>
          <w:sz w:val="36"/>
          <w:szCs w:val="36"/>
        </w:rPr>
      </w:pPr>
    </w:p>
    <w:p w14:paraId="3C3C9F03" w14:textId="77777777" w:rsidR="00A84E94" w:rsidRP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lastRenderedPageBreak/>
        <w:t>Materiały:</w:t>
      </w:r>
    </w:p>
    <w:p w14:paraId="7CACFCD2" w14:textId="77777777" w:rsidR="00A84E94" w:rsidRPr="00A84E94" w:rsidRDefault="00A84E94" w:rsidP="00A84E94">
      <w:pPr>
        <w:jc w:val="center"/>
        <w:rPr>
          <w:sz w:val="36"/>
          <w:szCs w:val="36"/>
        </w:rPr>
      </w:pPr>
    </w:p>
    <w:p w14:paraId="136C071E" w14:textId="77777777" w:rsidR="00A84E94" w:rsidRP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t xml:space="preserve">    2 rolki po papierze toaletowym </w:t>
      </w:r>
    </w:p>
    <w:p w14:paraId="3259C312" w14:textId="77777777" w:rsidR="00A84E94" w:rsidRP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t xml:space="preserve">    czerwona i biała farbka plakatowa </w:t>
      </w:r>
    </w:p>
    <w:p w14:paraId="389D53B8" w14:textId="77777777" w:rsidR="00A84E94" w:rsidRP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t xml:space="preserve">    niebieski papier </w:t>
      </w:r>
    </w:p>
    <w:p w14:paraId="06A18CF1" w14:textId="77777777" w:rsidR="00A84E94" w:rsidRP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t xml:space="preserve">    biała i niebieska plastelina </w:t>
      </w:r>
    </w:p>
    <w:p w14:paraId="7EA8BDE2" w14:textId="77777777" w:rsidR="00A84E94" w:rsidRP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t xml:space="preserve">    czarny flamaster </w:t>
      </w:r>
    </w:p>
    <w:p w14:paraId="2A897A1E" w14:textId="77777777" w:rsidR="00A84E94" w:rsidRP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t xml:space="preserve">    nożyczki </w:t>
      </w:r>
    </w:p>
    <w:p w14:paraId="6EE682BF" w14:textId="082BBF81" w:rsid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t xml:space="preserve">    klej biurowy</w:t>
      </w:r>
    </w:p>
    <w:p w14:paraId="115E6B0B" w14:textId="30AF4EEF" w:rsidR="00A84E94" w:rsidRDefault="00A84E94" w:rsidP="00A84E94">
      <w:pPr>
        <w:rPr>
          <w:sz w:val="36"/>
          <w:szCs w:val="36"/>
        </w:rPr>
      </w:pPr>
      <w:r>
        <w:rPr>
          <w:sz w:val="36"/>
          <w:szCs w:val="36"/>
        </w:rPr>
        <w:t xml:space="preserve">Oglądamy i wykonujemy nasza rakietę: </w:t>
      </w:r>
    </w:p>
    <w:p w14:paraId="5073F4D3" w14:textId="4B3EAB95" w:rsidR="00A84E94" w:rsidRDefault="00A84E94" w:rsidP="00A84E94">
      <w:pPr>
        <w:jc w:val="both"/>
        <w:rPr>
          <w:sz w:val="36"/>
          <w:szCs w:val="36"/>
        </w:rPr>
      </w:pPr>
      <w:hyperlink r:id="rId23" w:history="1">
        <w:r w:rsidRPr="00543087">
          <w:rPr>
            <w:rStyle w:val="Hipercze"/>
            <w:sz w:val="36"/>
            <w:szCs w:val="36"/>
          </w:rPr>
          <w:t>https://www.youtube.com/watch?v=-Qj8IU-rlRs#action=share</w:t>
        </w:r>
      </w:hyperlink>
      <w:r>
        <w:rPr>
          <w:sz w:val="36"/>
          <w:szCs w:val="36"/>
        </w:rPr>
        <w:t xml:space="preserve"> </w:t>
      </w:r>
    </w:p>
    <w:p w14:paraId="78439450" w14:textId="77777777" w:rsidR="00A84E94" w:rsidRDefault="00A84E94" w:rsidP="00A84E94">
      <w:pPr>
        <w:jc w:val="center"/>
        <w:rPr>
          <w:sz w:val="36"/>
          <w:szCs w:val="36"/>
        </w:rPr>
      </w:pPr>
    </w:p>
    <w:p w14:paraId="65FAE039" w14:textId="77777777" w:rsidR="00A84E94" w:rsidRDefault="00A84E94" w:rsidP="00A84E94">
      <w:pPr>
        <w:jc w:val="center"/>
        <w:rPr>
          <w:sz w:val="36"/>
          <w:szCs w:val="36"/>
        </w:rPr>
      </w:pPr>
    </w:p>
    <w:p w14:paraId="0CC7AA9B" w14:textId="77777777" w:rsidR="00A84E94" w:rsidRDefault="00A84E94" w:rsidP="00A84E94">
      <w:pPr>
        <w:jc w:val="center"/>
        <w:rPr>
          <w:sz w:val="36"/>
          <w:szCs w:val="36"/>
        </w:rPr>
      </w:pPr>
    </w:p>
    <w:p w14:paraId="14C916E4" w14:textId="77777777" w:rsidR="00A84E94" w:rsidRDefault="00A84E94" w:rsidP="00A84E94">
      <w:pPr>
        <w:jc w:val="center"/>
        <w:rPr>
          <w:sz w:val="36"/>
          <w:szCs w:val="36"/>
        </w:rPr>
      </w:pPr>
    </w:p>
    <w:p w14:paraId="233BB69A" w14:textId="77777777" w:rsidR="00A84E94" w:rsidRDefault="00A84E94" w:rsidP="00A84E94">
      <w:pPr>
        <w:jc w:val="center"/>
        <w:rPr>
          <w:sz w:val="36"/>
          <w:szCs w:val="36"/>
        </w:rPr>
      </w:pPr>
    </w:p>
    <w:p w14:paraId="53083953" w14:textId="77777777" w:rsidR="00A84E94" w:rsidRDefault="00A84E94" w:rsidP="00A84E94">
      <w:pPr>
        <w:jc w:val="center"/>
        <w:rPr>
          <w:sz w:val="36"/>
          <w:szCs w:val="36"/>
        </w:rPr>
      </w:pPr>
    </w:p>
    <w:p w14:paraId="010F6D70" w14:textId="77777777" w:rsidR="00A84E94" w:rsidRDefault="00A84E94" w:rsidP="00A84E94">
      <w:pPr>
        <w:jc w:val="center"/>
        <w:rPr>
          <w:sz w:val="36"/>
          <w:szCs w:val="36"/>
        </w:rPr>
      </w:pPr>
    </w:p>
    <w:p w14:paraId="6098C000" w14:textId="77777777" w:rsidR="00A84E94" w:rsidRDefault="00A84E94" w:rsidP="00A84E94">
      <w:pPr>
        <w:jc w:val="center"/>
        <w:rPr>
          <w:sz w:val="36"/>
          <w:szCs w:val="36"/>
        </w:rPr>
      </w:pPr>
    </w:p>
    <w:p w14:paraId="34C53E64" w14:textId="77777777" w:rsidR="00A84E94" w:rsidRDefault="00A84E94" w:rsidP="00A84E94">
      <w:pPr>
        <w:jc w:val="center"/>
        <w:rPr>
          <w:sz w:val="36"/>
          <w:szCs w:val="36"/>
        </w:rPr>
      </w:pPr>
    </w:p>
    <w:p w14:paraId="63AC2568" w14:textId="77777777" w:rsidR="00A84E94" w:rsidRDefault="00A84E94" w:rsidP="00A84E94">
      <w:pPr>
        <w:jc w:val="center"/>
        <w:rPr>
          <w:sz w:val="36"/>
          <w:szCs w:val="36"/>
        </w:rPr>
      </w:pPr>
    </w:p>
    <w:p w14:paraId="3E05679F" w14:textId="0DF74F5C" w:rsidR="00A84E94" w:rsidRDefault="00A84E94" w:rsidP="00A84E94">
      <w:pPr>
        <w:jc w:val="center"/>
        <w:rPr>
          <w:sz w:val="36"/>
          <w:szCs w:val="36"/>
        </w:rPr>
      </w:pPr>
      <w:r w:rsidRPr="00A84E94">
        <w:rPr>
          <w:sz w:val="36"/>
          <w:szCs w:val="36"/>
        </w:rPr>
        <w:lastRenderedPageBreak/>
        <w:t>Kosmos w słoiku</w:t>
      </w:r>
    </w:p>
    <w:p w14:paraId="250025C0" w14:textId="5AF34DDA" w:rsidR="00A84E94" w:rsidRDefault="00A84E94" w:rsidP="00A84E94">
      <w:pPr>
        <w:jc w:val="center"/>
        <w:rPr>
          <w:sz w:val="36"/>
          <w:szCs w:val="36"/>
        </w:rPr>
      </w:pPr>
      <w:r w:rsidRPr="00A84E94">
        <w:drawing>
          <wp:inline distT="0" distB="0" distL="0" distR="0" wp14:anchorId="63301878" wp14:editId="7E09D9BE">
            <wp:extent cx="5417619" cy="3409315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2208" cy="341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2518C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Kulki uformowane z folii aluminiowej (planety) oraz brokat (gwiazdy) zatapiamy w słoiku wypełnionym w połowie wodą z barwnikiem i w połowie olejem jadalnym. </w:t>
      </w:r>
    </w:p>
    <w:p w14:paraId="22AF284D" w14:textId="77777777" w:rsidR="00F67357" w:rsidRPr="00F67357" w:rsidRDefault="00F67357" w:rsidP="00F67357">
      <w:pPr>
        <w:jc w:val="center"/>
        <w:rPr>
          <w:sz w:val="36"/>
          <w:szCs w:val="36"/>
        </w:rPr>
      </w:pPr>
    </w:p>
    <w:p w14:paraId="713F107B" w14:textId="6CFB2ED1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>Materiały:</w:t>
      </w:r>
    </w:p>
    <w:p w14:paraId="1B68275C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słoik </w:t>
      </w:r>
    </w:p>
    <w:p w14:paraId="05BAC4D3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woda </w:t>
      </w:r>
    </w:p>
    <w:p w14:paraId="691D824E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olej jadalny </w:t>
      </w:r>
    </w:p>
    <w:p w14:paraId="2C1CD842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barwnik </w:t>
      </w:r>
    </w:p>
    <w:p w14:paraId="69A1215C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folia aluminiowa </w:t>
      </w:r>
    </w:p>
    <w:p w14:paraId="42FE798A" w14:textId="7B400953" w:rsid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brokat lub cekiny</w:t>
      </w:r>
    </w:p>
    <w:p w14:paraId="64AA5A43" w14:textId="21CABA99" w:rsidR="00F67357" w:rsidRDefault="00F67357" w:rsidP="00F67357">
      <w:pPr>
        <w:jc w:val="center"/>
        <w:rPr>
          <w:sz w:val="36"/>
          <w:szCs w:val="36"/>
        </w:rPr>
      </w:pPr>
    </w:p>
    <w:p w14:paraId="79653AC6" w14:textId="1D5B8047" w:rsidR="00F67357" w:rsidRDefault="00F67357" w:rsidP="00F67357">
      <w:pPr>
        <w:jc w:val="center"/>
        <w:rPr>
          <w:sz w:val="36"/>
          <w:szCs w:val="36"/>
        </w:rPr>
      </w:pPr>
    </w:p>
    <w:p w14:paraId="256F8682" w14:textId="3FC0816D" w:rsid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lastRenderedPageBreak/>
        <w:t>Kolorowy Kosmos</w:t>
      </w:r>
    </w:p>
    <w:p w14:paraId="57321354" w14:textId="06363968" w:rsidR="00F67357" w:rsidRDefault="00F67357" w:rsidP="00F67357">
      <w:pPr>
        <w:jc w:val="center"/>
        <w:rPr>
          <w:sz w:val="36"/>
          <w:szCs w:val="36"/>
        </w:rPr>
      </w:pPr>
      <w:r w:rsidRPr="00F67357">
        <w:drawing>
          <wp:inline distT="0" distB="0" distL="0" distR="0" wp14:anchorId="2A04ADD9" wp14:editId="004F888D">
            <wp:extent cx="4476115" cy="7943850"/>
            <wp:effectExtent l="0" t="0" r="63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4F664" w14:textId="07FC127C" w:rsidR="00F67357" w:rsidRDefault="00F67357" w:rsidP="00F67357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Jeszcze nie bawiliśmy się puchnąca farba musimy spróbować : </w:t>
      </w:r>
    </w:p>
    <w:p w14:paraId="036E6CB4" w14:textId="0FACBDB9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lastRenderedPageBreak/>
        <w:t xml:space="preserve">Obrazki galaktyk tworzymy z wykorzystaniem puchnącej farby (filiżanka mąki, 3 łyżeczki proszku do pieczenia, 1 łyżeczka soli oraz woda + barwnik). Farbą z woreczków niczym z cukierniczej "szprycy" tworzymy kolorowe obrazy na kartkach z bloku technicznego, następnie na 30 sekund wkładamy je do </w:t>
      </w:r>
      <w:r>
        <w:rPr>
          <w:sz w:val="36"/>
          <w:szCs w:val="36"/>
        </w:rPr>
        <w:t>piekarnika</w:t>
      </w:r>
      <w:r w:rsidRPr="00F67357">
        <w:rPr>
          <w:sz w:val="36"/>
          <w:szCs w:val="36"/>
        </w:rPr>
        <w:t xml:space="preserve">, dzięki czemu kolorowe warstwy wyrastają tworząc pełnowymiarowe obrazy. </w:t>
      </w:r>
    </w:p>
    <w:p w14:paraId="3E4CEA97" w14:textId="77777777" w:rsidR="00F67357" w:rsidRPr="00F67357" w:rsidRDefault="00F67357" w:rsidP="00F67357">
      <w:pPr>
        <w:jc w:val="center"/>
        <w:rPr>
          <w:sz w:val="36"/>
          <w:szCs w:val="36"/>
        </w:rPr>
      </w:pPr>
    </w:p>
    <w:p w14:paraId="0418CCAB" w14:textId="77F3953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>Materiały:</w:t>
      </w:r>
    </w:p>
    <w:p w14:paraId="46706C9A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produkty niezbędne do stworzenia farby (filiżanka mąki, 3 łyżeczki proszku do pieczenia, 1 łyżeczka soli oraz woda + barwnik) </w:t>
      </w:r>
    </w:p>
    <w:p w14:paraId="6203176D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kartki z bloku technicznego </w:t>
      </w:r>
    </w:p>
    <w:p w14:paraId="2BA69561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woreczki </w:t>
      </w:r>
    </w:p>
    <w:p w14:paraId="30BD697B" w14:textId="77777777" w:rsidR="00F67357" w:rsidRP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gumki recepturki </w:t>
      </w:r>
    </w:p>
    <w:p w14:paraId="5284A727" w14:textId="48AB8AAB" w:rsidR="00F67357" w:rsidRDefault="00F67357" w:rsidP="00F67357">
      <w:pPr>
        <w:jc w:val="center"/>
        <w:rPr>
          <w:sz w:val="36"/>
          <w:szCs w:val="36"/>
        </w:rPr>
      </w:pPr>
      <w:r w:rsidRPr="00F67357">
        <w:rPr>
          <w:sz w:val="36"/>
          <w:szCs w:val="36"/>
        </w:rPr>
        <w:t xml:space="preserve">    </w:t>
      </w:r>
      <w:r>
        <w:rPr>
          <w:sz w:val="36"/>
          <w:szCs w:val="36"/>
        </w:rPr>
        <w:t>piekarnik</w:t>
      </w:r>
    </w:p>
    <w:p w14:paraId="08659689" w14:textId="3C4CA83D" w:rsidR="00F67357" w:rsidRDefault="00F67357" w:rsidP="00F67357">
      <w:pPr>
        <w:jc w:val="center"/>
        <w:rPr>
          <w:sz w:val="36"/>
          <w:szCs w:val="36"/>
        </w:rPr>
      </w:pPr>
    </w:p>
    <w:p w14:paraId="4CF74456" w14:textId="6EF28807" w:rsidR="00F67357" w:rsidRDefault="00F67357" w:rsidP="00F67357">
      <w:pPr>
        <w:jc w:val="center"/>
        <w:rPr>
          <w:sz w:val="36"/>
          <w:szCs w:val="36"/>
        </w:rPr>
      </w:pPr>
      <w:r>
        <w:rPr>
          <w:sz w:val="36"/>
          <w:szCs w:val="36"/>
        </w:rPr>
        <w:t>Mam nadzieje że podobała Wam się nasza dzisiejsza wyprawa w Kosmos…</w:t>
      </w:r>
    </w:p>
    <w:p w14:paraId="63DEF4EA" w14:textId="3A470239" w:rsidR="00F67357" w:rsidRDefault="00F67357" w:rsidP="00F6735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2E16B3F" wp14:editId="512D15EE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1489075" cy="138049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-05-14_10051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Życzę udanej zabawy. </w:t>
      </w:r>
    </w:p>
    <w:p w14:paraId="17633577" w14:textId="53872429" w:rsidR="00F67357" w:rsidRDefault="00F67357" w:rsidP="00F67357">
      <w:pPr>
        <w:rPr>
          <w:sz w:val="36"/>
          <w:szCs w:val="36"/>
        </w:rPr>
      </w:pPr>
      <w:r>
        <w:rPr>
          <w:sz w:val="36"/>
          <w:szCs w:val="36"/>
        </w:rPr>
        <w:t xml:space="preserve">Pozdrawiam Trzymajcie się ciepło </w:t>
      </w:r>
    </w:p>
    <w:p w14:paraId="3A8A8DD3" w14:textId="641AE06B" w:rsidR="00F67357" w:rsidRDefault="00F67357" w:rsidP="00F67357">
      <w:pPr>
        <w:jc w:val="center"/>
        <w:rPr>
          <w:sz w:val="36"/>
          <w:szCs w:val="36"/>
        </w:rPr>
      </w:pPr>
      <w:r>
        <w:rPr>
          <w:sz w:val="36"/>
          <w:szCs w:val="36"/>
        </w:rPr>
        <w:t>Justyna Kraśnicka</w:t>
      </w:r>
    </w:p>
    <w:p w14:paraId="7EC7AF87" w14:textId="77777777" w:rsidR="00F67357" w:rsidRPr="00297D2D" w:rsidRDefault="00F67357" w:rsidP="00F67357">
      <w:pPr>
        <w:jc w:val="center"/>
        <w:rPr>
          <w:sz w:val="36"/>
          <w:szCs w:val="36"/>
        </w:rPr>
      </w:pPr>
    </w:p>
    <w:sectPr w:rsidR="00F67357" w:rsidRPr="00297D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A62"/>
    <w:rsid w:val="00297D2D"/>
    <w:rsid w:val="004C2A62"/>
    <w:rsid w:val="0069648F"/>
    <w:rsid w:val="00A84E94"/>
    <w:rsid w:val="00F65FB3"/>
    <w:rsid w:val="00F67357"/>
    <w:rsid w:val="00FE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EA10B"/>
  <w15:chartTrackingRefBased/>
  <w15:docId w15:val="{19CC4005-E772-4A7A-BBCB-988114977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97D2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7D2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84E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search?q=kosmos&amp;newwindow=1&amp;safe=active&amp;sxsrf=ALeKk01bCUY4ZhPvEZUbJz5CGeQP0sMEpw:1589875866129&amp;source=lnms&amp;tbm=isch&amp;sa=X&amp;ved=2ahUKEwjP7vKRvb_pAhUgwMQBHaAfAz8Q_AUoAXoECBUQAw&amp;biw=1708&amp;bih=783" TargetMode="External"/><Relationship Id="rId13" Type="http://schemas.openxmlformats.org/officeDocument/2006/relationships/hyperlink" Target="https://www.youtube.com/watch?v=jzsMqmpQUV4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f0NIX6Gasj8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COUdHSLjIKo" TargetMode="External"/><Relationship Id="rId17" Type="http://schemas.openxmlformats.org/officeDocument/2006/relationships/hyperlink" Target="https://www.youtube.com/watch?v=vyDM8qDAacU" TargetMode="External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1Uz9NqDV5Z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mH8zy0Jqw48&amp;feature=emb_logo" TargetMode="External"/><Relationship Id="rId24" Type="http://schemas.openxmlformats.org/officeDocument/2006/relationships/image" Target="media/image9.png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Q1XAtY8OE3s" TargetMode="External"/><Relationship Id="rId23" Type="http://schemas.openxmlformats.org/officeDocument/2006/relationships/hyperlink" Target="https://www.youtube.com/watch?v=-Qj8IU-rlRs#action=shar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yxVMhKt-cvI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bajkidoczytania.pl/planeta-bajek-rozdzial-5" TargetMode="External"/><Relationship Id="rId14" Type="http://schemas.openxmlformats.org/officeDocument/2006/relationships/hyperlink" Target="https://www.youtube.com/watch?v=OUJoU2FE1uA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1318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2</cp:revision>
  <dcterms:created xsi:type="dcterms:W3CDTF">2020-05-19T07:58:00Z</dcterms:created>
  <dcterms:modified xsi:type="dcterms:W3CDTF">2020-05-19T09:19:00Z</dcterms:modified>
</cp:coreProperties>
</file>