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75" w:rsidRDefault="00372E75">
      <w:r>
        <w:t>CHOĆ SERDUSZKO MOJE MAŁE</w:t>
      </w:r>
    </w:p>
    <w:p w:rsidR="00372E75" w:rsidRDefault="00372E75">
      <w:r>
        <w:t>TOBIE</w:t>
      </w:r>
      <w:r w:rsidR="001A56A9">
        <w:t xml:space="preserve"> DZIŚ ODDAJE CAŁE</w:t>
      </w:r>
    </w:p>
    <w:p w:rsidR="001A56A9" w:rsidRDefault="001A56A9">
      <w:r>
        <w:t>BYŚ NA ZAWSZE PAMIENTAŁA</w:t>
      </w:r>
    </w:p>
    <w:p w:rsidR="001A56A9" w:rsidRDefault="001A56A9">
      <w:r>
        <w:t>I PODZIĘKĘ MOJA</w:t>
      </w:r>
      <w:bookmarkStart w:id="0" w:name="_GoBack"/>
      <w:bookmarkEnd w:id="0"/>
    </w:p>
    <w:sectPr w:rsidR="001A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71"/>
    <w:rsid w:val="00151E71"/>
    <w:rsid w:val="001A56A9"/>
    <w:rsid w:val="00263BC2"/>
    <w:rsid w:val="003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7CA"/>
  <w15:chartTrackingRefBased/>
  <w15:docId w15:val="{39C9DCCD-A455-4216-80DE-075D4DE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2</cp:revision>
  <dcterms:created xsi:type="dcterms:W3CDTF">2018-05-15T09:57:00Z</dcterms:created>
  <dcterms:modified xsi:type="dcterms:W3CDTF">2018-05-22T10:21:00Z</dcterms:modified>
</cp:coreProperties>
</file>