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C45D9" w14:textId="7116D3A2" w:rsidR="00D235C8" w:rsidRDefault="005722CE" w:rsidP="00D235C8">
      <w:pPr>
        <w:jc w:val="center"/>
      </w:pPr>
      <w:r w:rsidRPr="005722CE">
        <w:drawing>
          <wp:inline distT="0" distB="0" distL="0" distR="0" wp14:anchorId="221F959B" wp14:editId="692676B5">
            <wp:extent cx="4733925" cy="3000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5F25" w14:textId="13C1E7C3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Drogie Mamy, Tatusiowie</w:t>
      </w:r>
    </w:p>
    <w:p w14:paraId="26EBD873" w14:textId="10E4EBB3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Dzisiaj Wasze święto</w:t>
      </w:r>
    </w:p>
    <w:p w14:paraId="3F28A25A" w14:textId="3932ECEC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Więc buziaki ślą Dzieciaki</w:t>
      </w:r>
    </w:p>
    <w:p w14:paraId="6CBADF95" w14:textId="660BDD8B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Z miną uśmiechniętą</w:t>
      </w:r>
    </w:p>
    <w:p w14:paraId="69D1E012" w14:textId="703F092A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Sto buziaków dla Mamaków</w:t>
      </w:r>
    </w:p>
    <w:p w14:paraId="6C12F8F6" w14:textId="3D4F9123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 xml:space="preserve">Dla </w:t>
      </w:r>
      <w:proofErr w:type="spellStart"/>
      <w:r w:rsidRPr="00D235C8">
        <w:rPr>
          <w:sz w:val="32"/>
          <w:szCs w:val="32"/>
        </w:rPr>
        <w:t>Tataków</w:t>
      </w:r>
      <w:proofErr w:type="spellEnd"/>
      <w:r w:rsidRPr="00D235C8">
        <w:rPr>
          <w:sz w:val="32"/>
          <w:szCs w:val="32"/>
        </w:rPr>
        <w:t xml:space="preserve"> dwieście</w:t>
      </w:r>
    </w:p>
    <w:p w14:paraId="445BB29F" w14:textId="307FAF60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Bardzo się cieszymy</w:t>
      </w:r>
    </w:p>
    <w:p w14:paraId="0C5B0E88" w14:textId="3FE7B468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Że z nami jesteście</w:t>
      </w:r>
    </w:p>
    <w:p w14:paraId="40F5CFA2" w14:textId="3700C529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Że z nami jesteście</w:t>
      </w:r>
    </w:p>
    <w:p w14:paraId="6414578B" w14:textId="33988565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I tak nas kochacie</w:t>
      </w:r>
    </w:p>
    <w:p w14:paraId="79A79F87" w14:textId="7D4242D0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Że nasze buziaki</w:t>
      </w:r>
    </w:p>
    <w:p w14:paraId="320E5CD5" w14:textId="3F90F662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Nam odwzajemniaci</w:t>
      </w:r>
      <w:r w:rsidRPr="00D235C8">
        <w:rPr>
          <w:sz w:val="32"/>
          <w:szCs w:val="32"/>
        </w:rPr>
        <w:t>e</w:t>
      </w:r>
    </w:p>
    <w:p w14:paraId="2A9DE4F5" w14:textId="3748EC03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Bo my też wraz z Wami</w:t>
      </w:r>
    </w:p>
    <w:p w14:paraId="78901E85" w14:textId="0393117A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Swoje święto mamy</w:t>
      </w:r>
    </w:p>
    <w:p w14:paraId="4A290A87" w14:textId="3C121564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Dzień Dziecka z Rodzicami</w:t>
      </w:r>
    </w:p>
    <w:p w14:paraId="6483262E" w14:textId="432C0F5D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lastRenderedPageBreak/>
        <w:t xml:space="preserve">Wspólnie przeżywamy </w:t>
      </w:r>
    </w:p>
    <w:p w14:paraId="78B6A150" w14:textId="0C564312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W kalendarzu bardzo blisko</w:t>
      </w:r>
    </w:p>
    <w:p w14:paraId="624E07CB" w14:textId="6457CCAC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Te trzy święta stoją</w:t>
      </w:r>
    </w:p>
    <w:p w14:paraId="6B95E47F" w14:textId="1753D919" w:rsidR="00D235C8" w:rsidRPr="00D235C8" w:rsidRDefault="00D235C8" w:rsidP="00D235C8">
      <w:pPr>
        <w:jc w:val="center"/>
        <w:rPr>
          <w:sz w:val="32"/>
          <w:szCs w:val="32"/>
        </w:rPr>
      </w:pPr>
      <w:r w:rsidRPr="00D235C8">
        <w:rPr>
          <w:sz w:val="32"/>
          <w:szCs w:val="32"/>
        </w:rPr>
        <w:t>Więc razem z Rodziną</w:t>
      </w:r>
    </w:p>
    <w:p w14:paraId="0D659B95" w14:textId="06BC5C2B" w:rsidR="005722CE" w:rsidRDefault="00D235C8" w:rsidP="00D235C8">
      <w:pPr>
        <w:jc w:val="center"/>
      </w:pPr>
      <w:r w:rsidRPr="00D235C8">
        <w:rPr>
          <w:sz w:val="32"/>
          <w:szCs w:val="32"/>
        </w:rPr>
        <w:t>Świętuję je swoją</w:t>
      </w:r>
    </w:p>
    <w:p w14:paraId="0328870F" w14:textId="07B9DA66" w:rsidR="00D235C8" w:rsidRDefault="00D235C8" w:rsidP="00D235C8">
      <w:pPr>
        <w:jc w:val="center"/>
      </w:pPr>
      <w:r>
        <w:t xml:space="preserve">Źródło : </w:t>
      </w:r>
      <w:hyperlink r:id="rId6" w:history="1">
        <w:r w:rsidRPr="00B639E1">
          <w:rPr>
            <w:rStyle w:val="Hipercze"/>
          </w:rPr>
          <w:t>https://eduzabawy.com/wierszyki/agata-dziechciarczyk/dzien-rodziny/</w:t>
        </w:r>
      </w:hyperlink>
    </w:p>
    <w:p w14:paraId="660AA05B" w14:textId="3611B9EE" w:rsidR="00D235C8" w:rsidRPr="00D235C8" w:rsidRDefault="00D235C8" w:rsidP="00D235C8">
      <w:pPr>
        <w:jc w:val="center"/>
        <w:rPr>
          <w:sz w:val="36"/>
          <w:szCs w:val="36"/>
        </w:rPr>
      </w:pPr>
      <w:r w:rsidRPr="00D235C8">
        <w:rPr>
          <w:sz w:val="36"/>
          <w:szCs w:val="36"/>
        </w:rPr>
        <w:t>Przygotujmy wspólnie ramkę na zdjęcia :</w:t>
      </w:r>
    </w:p>
    <w:p w14:paraId="1BFC8969" w14:textId="3ED498AB" w:rsidR="00D235C8" w:rsidRDefault="00D235C8" w:rsidP="00D235C8">
      <w:pPr>
        <w:jc w:val="center"/>
      </w:pPr>
      <w:r w:rsidRPr="00D235C8">
        <w:drawing>
          <wp:inline distT="0" distB="0" distL="0" distR="0" wp14:anchorId="6220A319" wp14:editId="2295C395">
            <wp:extent cx="5760720" cy="51460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74AF" w14:textId="77777777" w:rsidR="00D235C8" w:rsidRDefault="00D235C8" w:rsidP="00D235C8"/>
    <w:p w14:paraId="6BF78F0C" w14:textId="77777777" w:rsidR="00D235C8" w:rsidRDefault="00D235C8" w:rsidP="00D235C8"/>
    <w:p w14:paraId="5C1050D1" w14:textId="77777777" w:rsidR="00D235C8" w:rsidRDefault="00D235C8" w:rsidP="00D235C8"/>
    <w:p w14:paraId="10001724" w14:textId="77777777" w:rsidR="00D235C8" w:rsidRDefault="00D235C8" w:rsidP="00D235C8"/>
    <w:p w14:paraId="4AE898E4" w14:textId="3750F741" w:rsidR="00D235C8" w:rsidRPr="001F1A9B" w:rsidRDefault="00D235C8" w:rsidP="00D235C8">
      <w:pPr>
        <w:rPr>
          <w:b/>
          <w:bCs/>
          <w:sz w:val="28"/>
          <w:szCs w:val="28"/>
        </w:rPr>
      </w:pPr>
      <w:r w:rsidRPr="001F1A9B">
        <w:rPr>
          <w:b/>
          <w:bCs/>
          <w:sz w:val="28"/>
          <w:szCs w:val="28"/>
        </w:rPr>
        <w:lastRenderedPageBreak/>
        <w:t>Materiały</w:t>
      </w:r>
      <w:r w:rsidRPr="001F1A9B">
        <w:rPr>
          <w:b/>
          <w:bCs/>
          <w:sz w:val="28"/>
          <w:szCs w:val="28"/>
        </w:rPr>
        <w:t xml:space="preserve">: </w:t>
      </w:r>
    </w:p>
    <w:p w14:paraId="34098798" w14:textId="2FA60C23" w:rsidR="00D235C8" w:rsidRPr="001F1A9B" w:rsidRDefault="00D235C8" w:rsidP="00D235C8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1F1A9B">
        <w:rPr>
          <w:sz w:val="28"/>
          <w:szCs w:val="28"/>
        </w:rPr>
        <w:t xml:space="preserve">masa solna </w:t>
      </w:r>
      <w:r w:rsidRPr="001F1A9B">
        <w:rPr>
          <w:sz w:val="28"/>
          <w:szCs w:val="28"/>
        </w:rPr>
        <w:t xml:space="preserve"> : </w:t>
      </w:r>
    </w:p>
    <w:p w14:paraId="0572C1A7" w14:textId="543143A6" w:rsidR="00D235C8" w:rsidRPr="001F1A9B" w:rsidRDefault="00D235C8" w:rsidP="00D235C8">
      <w:pPr>
        <w:rPr>
          <w:sz w:val="28"/>
          <w:szCs w:val="28"/>
        </w:rPr>
      </w:pPr>
      <w:hyperlink r:id="rId8" w:history="1">
        <w:r w:rsidRPr="001F1A9B">
          <w:rPr>
            <w:rStyle w:val="Hipercze"/>
            <w:sz w:val="28"/>
            <w:szCs w:val="28"/>
          </w:rPr>
          <w:t>https://www.youtube.com/watch?v=-ZPEv5b2kN8</w:t>
        </w:r>
      </w:hyperlink>
      <w:r w:rsidRPr="001F1A9B">
        <w:rPr>
          <w:sz w:val="28"/>
          <w:szCs w:val="28"/>
        </w:rPr>
        <w:t xml:space="preserve"> – jak przygotować </w:t>
      </w:r>
    </w:p>
    <w:p w14:paraId="6CA39102" w14:textId="707FFFDD" w:rsidR="00D235C8" w:rsidRPr="001F1A9B" w:rsidRDefault="00D235C8" w:rsidP="00D235C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F1A9B">
        <w:rPr>
          <w:sz w:val="28"/>
          <w:szCs w:val="28"/>
        </w:rPr>
        <w:t>zdjęcie</w:t>
      </w:r>
    </w:p>
    <w:p w14:paraId="59FEDBCE" w14:textId="17E524DF" w:rsidR="00D235C8" w:rsidRPr="001F1A9B" w:rsidRDefault="00D235C8" w:rsidP="00D235C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F1A9B">
        <w:rPr>
          <w:sz w:val="28"/>
          <w:szCs w:val="28"/>
        </w:rPr>
        <w:t>patyczki</w:t>
      </w:r>
    </w:p>
    <w:p w14:paraId="21436533" w14:textId="07E7E9BF" w:rsidR="00D235C8" w:rsidRPr="001F1A9B" w:rsidRDefault="00D235C8" w:rsidP="00D235C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F1A9B">
        <w:rPr>
          <w:sz w:val="28"/>
          <w:szCs w:val="28"/>
        </w:rPr>
        <w:t>klej</w:t>
      </w:r>
    </w:p>
    <w:p w14:paraId="318E1691" w14:textId="0CBBFBFB" w:rsidR="00D235C8" w:rsidRPr="001F1A9B" w:rsidRDefault="00D235C8" w:rsidP="00D235C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F1A9B">
        <w:rPr>
          <w:sz w:val="28"/>
          <w:szCs w:val="28"/>
        </w:rPr>
        <w:t>wstążka</w:t>
      </w:r>
    </w:p>
    <w:p w14:paraId="330485A1" w14:textId="496FE6C5" w:rsidR="00D235C8" w:rsidRPr="001F1A9B" w:rsidRDefault="00D235C8" w:rsidP="00D235C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F1A9B">
        <w:rPr>
          <w:sz w:val="28"/>
          <w:szCs w:val="28"/>
        </w:rPr>
        <w:t>farby plakatowe</w:t>
      </w:r>
    </w:p>
    <w:p w14:paraId="4F8739DE" w14:textId="77777777" w:rsidR="00D235C8" w:rsidRPr="001F1A9B" w:rsidRDefault="00D235C8" w:rsidP="00D235C8">
      <w:pPr>
        <w:rPr>
          <w:b/>
          <w:bCs/>
          <w:sz w:val="28"/>
          <w:szCs w:val="28"/>
        </w:rPr>
      </w:pPr>
    </w:p>
    <w:p w14:paraId="2341554E" w14:textId="043A34D0" w:rsidR="00D235C8" w:rsidRPr="001F1A9B" w:rsidRDefault="00D235C8" w:rsidP="00D235C8">
      <w:pPr>
        <w:rPr>
          <w:b/>
          <w:bCs/>
          <w:sz w:val="28"/>
          <w:szCs w:val="28"/>
        </w:rPr>
      </w:pPr>
      <w:r w:rsidRPr="001F1A9B">
        <w:rPr>
          <w:b/>
          <w:bCs/>
          <w:sz w:val="28"/>
          <w:szCs w:val="28"/>
        </w:rPr>
        <w:t>Narzędzia:</w:t>
      </w:r>
    </w:p>
    <w:p w14:paraId="11B3D05F" w14:textId="3A4D9472" w:rsidR="00D235C8" w:rsidRPr="001F1A9B" w:rsidRDefault="00D235C8" w:rsidP="00D235C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F1A9B">
        <w:rPr>
          <w:sz w:val="28"/>
          <w:szCs w:val="28"/>
        </w:rPr>
        <w:t xml:space="preserve">wałek </w:t>
      </w:r>
    </w:p>
    <w:p w14:paraId="6933954C" w14:textId="7DE3DB47" w:rsidR="00D235C8" w:rsidRPr="001F1A9B" w:rsidRDefault="00D235C8" w:rsidP="00D235C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F1A9B">
        <w:rPr>
          <w:sz w:val="28"/>
          <w:szCs w:val="28"/>
        </w:rPr>
        <w:t>podkładka</w:t>
      </w:r>
    </w:p>
    <w:p w14:paraId="7AF37C91" w14:textId="1D52DA2C" w:rsidR="00D235C8" w:rsidRPr="001F1A9B" w:rsidRDefault="00D235C8" w:rsidP="00D235C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F1A9B">
        <w:rPr>
          <w:sz w:val="28"/>
          <w:szCs w:val="28"/>
        </w:rPr>
        <w:t>nożyk</w:t>
      </w:r>
    </w:p>
    <w:p w14:paraId="69FEBF75" w14:textId="0D40DA80" w:rsidR="00D235C8" w:rsidRPr="001F1A9B" w:rsidRDefault="00D235C8" w:rsidP="00D235C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F1A9B">
        <w:rPr>
          <w:sz w:val="28"/>
          <w:szCs w:val="28"/>
        </w:rPr>
        <w:t>pędzel</w:t>
      </w:r>
    </w:p>
    <w:p w14:paraId="6D03E436" w14:textId="59A5E1F1" w:rsidR="00D235C8" w:rsidRPr="001F1A9B" w:rsidRDefault="00D235C8" w:rsidP="00D235C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F1A9B">
        <w:rPr>
          <w:sz w:val="28"/>
          <w:szCs w:val="28"/>
        </w:rPr>
        <w:t>małe wiaderko</w:t>
      </w:r>
    </w:p>
    <w:p w14:paraId="7CF1AD9C" w14:textId="69A325AF" w:rsidR="00D235C8" w:rsidRPr="001F1A9B" w:rsidRDefault="00D235C8" w:rsidP="00D235C8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1F1A9B">
        <w:rPr>
          <w:sz w:val="28"/>
          <w:szCs w:val="28"/>
        </w:rPr>
        <w:t>spinacze</w:t>
      </w:r>
    </w:p>
    <w:p w14:paraId="32E9A60F" w14:textId="0D0C9B9A" w:rsidR="00D235C8" w:rsidRDefault="001F1A9B" w:rsidP="00D235C8">
      <w:pPr>
        <w:rPr>
          <w:sz w:val="28"/>
          <w:szCs w:val="28"/>
        </w:rPr>
      </w:pPr>
      <w:r w:rsidRPr="001F1A9B">
        <w:rPr>
          <w:sz w:val="28"/>
          <w:szCs w:val="28"/>
        </w:rPr>
        <w:t>Robimy masę solną. Rozgniatamy tworząc placek. Układamy go na plastikowej podkładce. Przy pomocy grawerowanego wałka tworzymy wzór. Przykładamy zdjęcie. Wycinamy otwór na wymiar. Obcinamy brzegi i poprawiamy krawędzie. Robimy dwa otwory, które umożliwią powieszenie ramki na ścianie. Jeśli chcemy wykonać wersję stojącą to ramkę wkładamy do wiaderka. Tak uformowaną masę solną odkładamy do wyschnięcia na około 2-3 dni. Wzory serc możemy pomalować farbami plakatowymi.  Na koniec nakładamy klej na końcówki patyczków i przyklejamy z tyłu ramki, a wstążkę przeplatamy przez otwory. Zawiązujemy kokardkę. Wsuwamy zdjęcia. Ramki są gotowe.</w:t>
      </w:r>
    </w:p>
    <w:p w14:paraId="37BA09C2" w14:textId="77777777" w:rsidR="001F1A9B" w:rsidRPr="001F1A9B" w:rsidRDefault="001F1A9B" w:rsidP="00D235C8">
      <w:pPr>
        <w:rPr>
          <w:sz w:val="28"/>
          <w:szCs w:val="28"/>
        </w:rPr>
      </w:pPr>
    </w:p>
    <w:p w14:paraId="60D23445" w14:textId="2EC7D3CB" w:rsidR="001F1A9B" w:rsidRDefault="001F1A9B" w:rsidP="00D235C8">
      <w:r w:rsidRPr="001F1A9B">
        <w:lastRenderedPageBreak/>
        <w:drawing>
          <wp:inline distT="0" distB="0" distL="0" distR="0" wp14:anchorId="1AC5744E" wp14:editId="48B6FAFF">
            <wp:extent cx="5760720" cy="34029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CD57" w14:textId="34AF9E7E" w:rsidR="001F1A9B" w:rsidRDefault="001F1A9B" w:rsidP="00D235C8">
      <w:pPr>
        <w:rPr>
          <w:sz w:val="32"/>
          <w:szCs w:val="32"/>
        </w:rPr>
      </w:pPr>
      <w:r w:rsidRPr="001F1A9B">
        <w:rPr>
          <w:sz w:val="32"/>
          <w:szCs w:val="32"/>
        </w:rPr>
        <w:t>Z kolorowych kartek wycinamy siatkę pokrywki pudełka (najdłuższa krawędź większa o 5 mm od najdłuższej krawędzi ścianki pudełka) oraz 3 x po 5 połączonych ze sobą kwadratów – ścianek pudełka. Kwadraty muszą się różnić wielkością o 1 mm dla każdego boku (np. 5 kwadratów o bokach 6,2 cm x 6,2 cm x 6,2 cm x 6,2 cm, następne 5 kwadratów o bokach 6,1 cm x 6,1 cm x 6,1 cm x 6,1 cm itp.). Składamy i sklejamy pokrywkę. Naklejamy na siebie środkowe kwadraty ścianek pudełka, w taki sposób, żeby największy był na spodzie. Staramy się, by znalazły się one dokładnie na środku. Na wewnętrzne strony ścianek naklejamy zdjęcia lub rysunki. Całość zamykamy pokrywką i związujemy tasiemką. Laurka dla rodziców gotowa.</w:t>
      </w:r>
    </w:p>
    <w:p w14:paraId="7766A55A" w14:textId="6FBF0AF4" w:rsidR="001F1A9B" w:rsidRPr="001F1A9B" w:rsidRDefault="001F1A9B" w:rsidP="001F1A9B">
      <w:pPr>
        <w:rPr>
          <w:sz w:val="32"/>
          <w:szCs w:val="32"/>
        </w:rPr>
      </w:pPr>
      <w:r w:rsidRPr="001F1A9B">
        <w:rPr>
          <w:sz w:val="32"/>
          <w:szCs w:val="32"/>
        </w:rPr>
        <w:t>Materiały:</w:t>
      </w:r>
    </w:p>
    <w:p w14:paraId="37E275FE" w14:textId="1D1552FC" w:rsidR="001F1A9B" w:rsidRPr="001F1A9B" w:rsidRDefault="001F1A9B" w:rsidP="001F1A9B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1F1A9B">
        <w:rPr>
          <w:sz w:val="32"/>
          <w:szCs w:val="32"/>
        </w:rPr>
        <w:t>kolorowe kartki bloku technicznego</w:t>
      </w:r>
    </w:p>
    <w:p w14:paraId="05D55457" w14:textId="3F6917FD" w:rsidR="001F1A9B" w:rsidRPr="001F1A9B" w:rsidRDefault="001F1A9B" w:rsidP="001F1A9B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1F1A9B">
        <w:rPr>
          <w:sz w:val="32"/>
          <w:szCs w:val="32"/>
        </w:rPr>
        <w:t>zdjęcia rodzinne / rysunki</w:t>
      </w:r>
    </w:p>
    <w:p w14:paraId="64113085" w14:textId="61717011" w:rsidR="001F1A9B" w:rsidRPr="001F1A9B" w:rsidRDefault="001F1A9B" w:rsidP="001F1A9B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1F1A9B">
        <w:rPr>
          <w:sz w:val="32"/>
          <w:szCs w:val="32"/>
        </w:rPr>
        <w:t>wstążka</w:t>
      </w:r>
    </w:p>
    <w:p w14:paraId="027F50E3" w14:textId="2D21AB8F" w:rsidR="001F1A9B" w:rsidRPr="001F1A9B" w:rsidRDefault="001F1A9B" w:rsidP="001F1A9B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1F1A9B">
        <w:rPr>
          <w:sz w:val="32"/>
          <w:szCs w:val="32"/>
        </w:rPr>
        <w:t xml:space="preserve">klej  </w:t>
      </w:r>
    </w:p>
    <w:p w14:paraId="694EBD86" w14:textId="77777777" w:rsidR="001F1A9B" w:rsidRPr="001F1A9B" w:rsidRDefault="001F1A9B" w:rsidP="001F1A9B">
      <w:pPr>
        <w:rPr>
          <w:sz w:val="32"/>
          <w:szCs w:val="32"/>
        </w:rPr>
      </w:pPr>
    </w:p>
    <w:p w14:paraId="2FE00E4C" w14:textId="3E6912D0" w:rsidR="001F1A9B" w:rsidRPr="001F1A9B" w:rsidRDefault="001F1A9B" w:rsidP="001F1A9B">
      <w:pPr>
        <w:rPr>
          <w:sz w:val="32"/>
          <w:szCs w:val="32"/>
        </w:rPr>
      </w:pPr>
      <w:r w:rsidRPr="001F1A9B">
        <w:rPr>
          <w:sz w:val="32"/>
          <w:szCs w:val="32"/>
        </w:rPr>
        <w:lastRenderedPageBreak/>
        <w:t>Narzędzia:</w:t>
      </w:r>
    </w:p>
    <w:p w14:paraId="4191576B" w14:textId="1C8D044A" w:rsidR="001F1A9B" w:rsidRPr="001F1A9B" w:rsidRDefault="001F1A9B" w:rsidP="001F1A9B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1F1A9B">
        <w:rPr>
          <w:sz w:val="32"/>
          <w:szCs w:val="32"/>
        </w:rPr>
        <w:t>nożyczki</w:t>
      </w:r>
    </w:p>
    <w:p w14:paraId="7FD38D97" w14:textId="0A4F150F" w:rsidR="001F1A9B" w:rsidRPr="001F1A9B" w:rsidRDefault="001F1A9B" w:rsidP="001F1A9B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1F1A9B">
        <w:rPr>
          <w:sz w:val="32"/>
          <w:szCs w:val="32"/>
        </w:rPr>
        <w:t xml:space="preserve">ołówek </w:t>
      </w:r>
    </w:p>
    <w:p w14:paraId="71EBE55F" w14:textId="54D5673D" w:rsidR="001F1A9B" w:rsidRPr="001F1A9B" w:rsidRDefault="001F1A9B" w:rsidP="001F1A9B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1F1A9B">
        <w:rPr>
          <w:sz w:val="32"/>
          <w:szCs w:val="32"/>
        </w:rPr>
        <w:t>linijka</w:t>
      </w:r>
    </w:p>
    <w:p w14:paraId="50601912" w14:textId="612E5BAC" w:rsidR="001F1A9B" w:rsidRDefault="001F1A9B" w:rsidP="001F1A9B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1F1A9B">
        <w:rPr>
          <w:sz w:val="32"/>
          <w:szCs w:val="32"/>
        </w:rPr>
        <w:t>kredki</w:t>
      </w:r>
    </w:p>
    <w:p w14:paraId="4A7FCB7F" w14:textId="23AEA433" w:rsidR="001F1A9B" w:rsidRDefault="001F1A9B" w:rsidP="001F1A9B">
      <w:pPr>
        <w:pStyle w:val="Akapitzlist"/>
        <w:rPr>
          <w:sz w:val="32"/>
          <w:szCs w:val="32"/>
        </w:rPr>
      </w:pPr>
    </w:p>
    <w:p w14:paraId="7DDE02ED" w14:textId="13A86E6A" w:rsidR="001F1A9B" w:rsidRDefault="001F1A9B" w:rsidP="001F1A9B">
      <w:pPr>
        <w:pStyle w:val="Akapitzlist"/>
        <w:rPr>
          <w:sz w:val="32"/>
          <w:szCs w:val="32"/>
        </w:rPr>
      </w:pPr>
      <w:r w:rsidRPr="001F1A9B">
        <w:drawing>
          <wp:inline distT="0" distB="0" distL="0" distR="0" wp14:anchorId="4D3F884C" wp14:editId="195CAEBE">
            <wp:extent cx="3476625" cy="28098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A59C" w14:textId="1B114BB3" w:rsidR="001F1A9B" w:rsidRDefault="001F1A9B" w:rsidP="001F1A9B">
      <w:pPr>
        <w:pStyle w:val="Akapitzlist"/>
        <w:rPr>
          <w:sz w:val="32"/>
          <w:szCs w:val="32"/>
        </w:rPr>
      </w:pPr>
      <w:r w:rsidRPr="001F1A9B">
        <w:drawing>
          <wp:inline distT="0" distB="0" distL="0" distR="0" wp14:anchorId="6F1E406C" wp14:editId="769A5DE7">
            <wp:extent cx="3476625" cy="2809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D159" w14:textId="629B3533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Zapraszam do obejrzenia filmu który pomoże nam wykonać taka laurkę krok po kroku : </w:t>
      </w:r>
      <w:hyperlink r:id="rId12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7754E367" w14:textId="0EA4EC9E" w:rsidR="001F1A9B" w:rsidRDefault="001F1A9B" w:rsidP="001F1A9B">
      <w:pPr>
        <w:pStyle w:val="Akapitzlist"/>
        <w:rPr>
          <w:sz w:val="32"/>
          <w:szCs w:val="32"/>
        </w:rPr>
      </w:pPr>
    </w:p>
    <w:p w14:paraId="68162929" w14:textId="6A5A9FFB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lastRenderedPageBreak/>
        <w:t>A teraz piosenki dla :</w:t>
      </w:r>
    </w:p>
    <w:p w14:paraId="31B84351" w14:textId="33777F31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TATY : </w:t>
      </w:r>
      <w:hyperlink r:id="rId13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0A575252" w14:textId="0C7AE546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MAMY : </w:t>
      </w:r>
      <w:hyperlink r:id="rId14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61BA77C8" w14:textId="2267F1C1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SIOSTRY : </w:t>
      </w:r>
      <w:hyperlink r:id="rId15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08B240C0" w14:textId="29A57B8D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BRAT : </w:t>
      </w:r>
      <w:hyperlink r:id="rId16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4C819A40" w14:textId="7ED89331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BABCIA : </w:t>
      </w:r>
      <w:hyperlink r:id="rId17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5593BA22" w14:textId="10905747" w:rsidR="001F1A9B" w:rsidRDefault="001F1A9B" w:rsidP="001F1A9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DZIADEK : </w:t>
      </w:r>
      <w:hyperlink r:id="rId18" w:history="1">
        <w:r w:rsidRPr="00B639E1">
          <w:rPr>
            <w:rStyle w:val="Hipercze"/>
            <w:sz w:val="32"/>
            <w:szCs w:val="32"/>
          </w:rPr>
          <w:t>https://www.youtube.com/watch?time_continue=6&amp;v=BvsjpW39GI0&amp;feature=emb_title</w:t>
        </w:r>
      </w:hyperlink>
      <w:r>
        <w:rPr>
          <w:sz w:val="32"/>
          <w:szCs w:val="32"/>
        </w:rPr>
        <w:t xml:space="preserve"> </w:t>
      </w:r>
    </w:p>
    <w:p w14:paraId="0C70F8A4" w14:textId="64FF67BE" w:rsidR="001F1A9B" w:rsidRDefault="001F1A9B" w:rsidP="001F1A9B">
      <w:pPr>
        <w:pStyle w:val="Akapitzlist"/>
        <w:rPr>
          <w:sz w:val="32"/>
          <w:szCs w:val="32"/>
        </w:rPr>
      </w:pPr>
    </w:p>
    <w:p w14:paraId="353BDEC2" w14:textId="54DD802F" w:rsidR="001F1A9B" w:rsidRDefault="001F1A9B" w:rsidP="001F1A9B">
      <w:pPr>
        <w:pStyle w:val="Akapitzlist"/>
        <w:rPr>
          <w:sz w:val="32"/>
          <w:szCs w:val="32"/>
        </w:rPr>
      </w:pPr>
    </w:p>
    <w:p w14:paraId="508B5E65" w14:textId="1BF44B70" w:rsidR="001F1A9B" w:rsidRDefault="001F1A9B" w:rsidP="001F1A9B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Pozdrawiam Pani </w:t>
      </w:r>
    </w:p>
    <w:p w14:paraId="4EB4AC3E" w14:textId="38073929" w:rsidR="001F1A9B" w:rsidRPr="001F1A9B" w:rsidRDefault="001F1A9B" w:rsidP="001F1A9B">
      <w:pPr>
        <w:pStyle w:val="Akapitzlist"/>
        <w:jc w:val="right"/>
        <w:rPr>
          <w:sz w:val="32"/>
          <w:szCs w:val="32"/>
        </w:rPr>
      </w:pPr>
      <w:r>
        <w:rPr>
          <w:sz w:val="32"/>
          <w:szCs w:val="32"/>
        </w:rPr>
        <w:t>Iwona Rogozińska</w:t>
      </w:r>
    </w:p>
    <w:sectPr w:rsidR="001F1A9B" w:rsidRPr="001F1A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090B"/>
    <w:multiLevelType w:val="hybridMultilevel"/>
    <w:tmpl w:val="39D65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B565D"/>
    <w:multiLevelType w:val="hybridMultilevel"/>
    <w:tmpl w:val="1068C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45C05"/>
    <w:multiLevelType w:val="hybridMultilevel"/>
    <w:tmpl w:val="C72C5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20550"/>
    <w:multiLevelType w:val="hybridMultilevel"/>
    <w:tmpl w:val="EF32E5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BA2441"/>
    <w:multiLevelType w:val="hybridMultilevel"/>
    <w:tmpl w:val="16BA45A0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2CE"/>
    <w:rsid w:val="001F1A9B"/>
    <w:rsid w:val="005722CE"/>
    <w:rsid w:val="00936D2A"/>
    <w:rsid w:val="00D2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1D91E"/>
  <w15:chartTrackingRefBased/>
  <w15:docId w15:val="{FCC8101D-43CF-4E7E-88FA-C9BDD26B2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235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35C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23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ZPEv5b2kN8" TargetMode="External"/><Relationship Id="rId13" Type="http://schemas.openxmlformats.org/officeDocument/2006/relationships/hyperlink" Target="https://www.youtube.com/watch?time_continue=6&amp;v=BvsjpW39GI0&amp;feature=emb_title" TargetMode="External"/><Relationship Id="rId18" Type="http://schemas.openxmlformats.org/officeDocument/2006/relationships/hyperlink" Target="https://www.youtube.com/watch?time_continue=6&amp;v=BvsjpW39GI0&amp;feature=emb_tit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time_continue=6&amp;v=BvsjpW39GI0&amp;feature=emb_title" TargetMode="External"/><Relationship Id="rId17" Type="http://schemas.openxmlformats.org/officeDocument/2006/relationships/hyperlink" Target="https://www.youtube.com/watch?time_continue=6&amp;v=BvsjpW39GI0&amp;feature=emb_titl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6&amp;v=BvsjpW39GI0&amp;feature=emb_titl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zabawy.com/wierszyki/agata-dziechciarczyk/dzien-rodziny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time_continue=6&amp;v=BvsjpW39GI0&amp;feature=emb_title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time_continue=6&amp;v=BvsjpW39GI0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2020-05-15T11:42:00Z</dcterms:created>
  <dcterms:modified xsi:type="dcterms:W3CDTF">2020-05-15T12:14:00Z</dcterms:modified>
</cp:coreProperties>
</file>