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05" w:rsidRPr="00EC4C56" w:rsidRDefault="00F44505" w:rsidP="00F44505">
      <w:pPr>
        <w:rPr>
          <w:b/>
          <w:bCs/>
        </w:rPr>
      </w:pPr>
      <w:r w:rsidRPr="00EC4C56">
        <w:rPr>
          <w:b/>
          <w:bCs/>
        </w:rPr>
        <w:t>Kochane Dzieciaki!</w:t>
      </w:r>
    </w:p>
    <w:p w:rsidR="00F44505" w:rsidRDefault="00F44505" w:rsidP="00F44505"/>
    <w:p w:rsidR="00F44505" w:rsidRDefault="00F44505" w:rsidP="00F44505">
      <w:r>
        <w:t>Wiosna to niezwykły czas.</w:t>
      </w:r>
    </w:p>
    <w:p w:rsidR="00F44505" w:rsidRDefault="00F44505" w:rsidP="00F44505">
      <w:r>
        <w:t xml:space="preserve"> Przyroda budzi się do życia, wszystko się zieleni, ptaki śpiewają…</w:t>
      </w:r>
    </w:p>
    <w:p w:rsidR="00F44505" w:rsidRDefault="00F44505" w:rsidP="00F44505">
      <w:r>
        <w:t>Na pewno niektórzy z Was mają własny ogród lub balkon z kolorowymi kwiatkami lub może działkę na której hodują rośliny.</w:t>
      </w:r>
    </w:p>
    <w:p w:rsidR="00F44505" w:rsidRDefault="00F44505" w:rsidP="00F44505">
      <w:r>
        <w:t xml:space="preserve">Mamy dla Was kilka pomysłów i wskazówek jak można dbać o to wszystko.  </w:t>
      </w:r>
    </w:p>
    <w:p w:rsidR="00F44505" w:rsidRDefault="00F44505" w:rsidP="00F44505">
      <w:r>
        <w:t>A może pochwalicie się swoimi kwiatami lub innymi roślinkami?</w:t>
      </w:r>
    </w:p>
    <w:p w:rsidR="001063ED" w:rsidRDefault="00F44505" w:rsidP="00F44505">
      <w:r>
        <w:t xml:space="preserve">Przesyłamy wiosenne </w:t>
      </w:r>
      <w:r>
        <w:t xml:space="preserve">uściski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>
        <w:t>!</w:t>
      </w:r>
    </w:p>
    <w:p w:rsidR="00F44505" w:rsidRDefault="00F44505" w:rsidP="00F44505"/>
    <w:p w:rsidR="00F44505" w:rsidRDefault="00F44505" w:rsidP="00F44505">
      <w:r>
        <w:t>Zapraszam do obejrzenia , krótkiego filmu  może stanie się on inspiracja dla Was</w:t>
      </w:r>
    </w:p>
    <w:p w:rsidR="00F44505" w:rsidRDefault="00F44505" w:rsidP="00F44505">
      <w:hyperlink r:id="rId4" w:history="1">
        <w:r w:rsidRPr="00E76C52">
          <w:rPr>
            <w:rStyle w:val="Hipercze"/>
          </w:rPr>
          <w:t>https://www.youtube.com/watch?v=nt6uNIDZc5E&amp;feature=youtu.be</w:t>
        </w:r>
      </w:hyperlink>
      <w:r>
        <w:t xml:space="preserve"> </w:t>
      </w:r>
    </w:p>
    <w:p w:rsidR="00EC4C56" w:rsidRDefault="00EC4C56" w:rsidP="00F44505"/>
    <w:p w:rsidR="00EC4C56" w:rsidRDefault="00EC4C56" w:rsidP="00EC4C56">
      <w:pPr>
        <w:jc w:val="right"/>
      </w:pPr>
      <w:r>
        <w:t>Pozdrawiam Justyna Kraśnicka</w:t>
      </w:r>
    </w:p>
    <w:sectPr w:rsidR="00EC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05"/>
    <w:rsid w:val="001063ED"/>
    <w:rsid w:val="00EC4C56"/>
    <w:rsid w:val="00F4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7CAE"/>
  <w15:chartTrackingRefBased/>
  <w15:docId w15:val="{5F1D7EB7-B995-42D6-A2A3-8AE43F93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45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t6uNIDZc5E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2020-04-24T08:17:00Z</dcterms:created>
  <dcterms:modified xsi:type="dcterms:W3CDTF">2020-04-24T08:23:00Z</dcterms:modified>
</cp:coreProperties>
</file>