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6B4A" w14:textId="77777777" w:rsidR="004E5184" w:rsidRPr="0069335F" w:rsidRDefault="0069335F" w:rsidP="0069335F">
      <w:pPr>
        <w:jc w:val="center"/>
        <w:rPr>
          <w:b/>
        </w:rPr>
      </w:pPr>
      <w:r w:rsidRPr="0069335F">
        <w:rPr>
          <w:b/>
        </w:rPr>
        <w:t>Drogie dzieci</w:t>
      </w:r>
    </w:p>
    <w:p w14:paraId="7249F928" w14:textId="77777777" w:rsidR="0069335F" w:rsidRDefault="0069335F" w:rsidP="0069335F">
      <w:pPr>
        <w:jc w:val="center"/>
        <w:rPr>
          <w:b/>
        </w:rPr>
      </w:pPr>
      <w:r w:rsidRPr="0069335F">
        <w:rPr>
          <w:b/>
        </w:rPr>
        <w:t>Już od stu lat najważniejszymi bohaterkami 26 maja są mamy. Obchodzone od 1914 roku święto to okazja do wyrażenia miłości i wdzięczności poprzez proste gesty. Podpowiadamy wam jak zrobić najpiękniejszy prezent da mamy. Poproście do pomocy tatę lub starsze rodzeństwo i przygotujcie najpiękniejsze śniadanie dla mamy. Wykorzystajcie różnokolorowe owoce i warzywa, pieczywo, wędlinkę , a może przygotujecie pyszną jajecznice lub omlet. Prosimy aby tak piękn</w:t>
      </w:r>
      <w:r>
        <w:rPr>
          <w:b/>
        </w:rPr>
        <w:t>ą</w:t>
      </w:r>
      <w:r w:rsidRPr="0069335F">
        <w:rPr>
          <w:b/>
        </w:rPr>
        <w:t xml:space="preserve"> niespodziankę przygotować </w:t>
      </w:r>
      <w:r>
        <w:rPr>
          <w:b/>
        </w:rPr>
        <w:t xml:space="preserve">        </w:t>
      </w:r>
      <w:r w:rsidR="00225AF0">
        <w:rPr>
          <w:b/>
        </w:rPr>
        <w:t>w niedzielę to jest 24.05.</w:t>
      </w:r>
      <w:r w:rsidRPr="0069335F">
        <w:rPr>
          <w:b/>
        </w:rPr>
        <w:t xml:space="preserve">20r z rana i </w:t>
      </w:r>
      <w:r>
        <w:rPr>
          <w:b/>
        </w:rPr>
        <w:t>swoją</w:t>
      </w:r>
      <w:r w:rsidRPr="0069335F">
        <w:rPr>
          <w:b/>
        </w:rPr>
        <w:t xml:space="preserve"> mamusię wspaniale zaskoczyć.</w:t>
      </w:r>
    </w:p>
    <w:p w14:paraId="1AE8565D" w14:textId="77777777" w:rsidR="0069335F" w:rsidRPr="0069335F" w:rsidRDefault="0069335F" w:rsidP="0069335F">
      <w:pPr>
        <w:jc w:val="center"/>
        <w:rPr>
          <w:b/>
        </w:rPr>
      </w:pPr>
    </w:p>
    <w:p w14:paraId="0C81F8AF" w14:textId="77777777" w:rsidR="0069335F" w:rsidRDefault="0069335F">
      <w:r>
        <w:t>A poniżej małe podpowiedzi:</w:t>
      </w:r>
    </w:p>
    <w:p w14:paraId="712DF6BC" w14:textId="77777777" w:rsidR="0069335F" w:rsidRDefault="0079238E">
      <w:hyperlink r:id="rId5" w:history="1">
        <w:r w:rsidR="0069335F" w:rsidRPr="0069335F">
          <w:rPr>
            <w:rStyle w:val="Hipercze"/>
          </w:rPr>
          <w:t>https://gloswielkopolski.pl/prezent-na-dzien-matki-uczta-z-sercem-dla-mamy-przepisy/ar/3871561</w:t>
        </w:r>
      </w:hyperlink>
    </w:p>
    <w:p w14:paraId="0B5F8E19" w14:textId="77777777" w:rsidR="0069335F" w:rsidRDefault="0079238E">
      <w:hyperlink r:id="rId6" w:history="1">
        <w:r w:rsidR="0069335F" w:rsidRPr="0069335F">
          <w:rPr>
            <w:rStyle w:val="Hipercze"/>
          </w:rPr>
          <w:t>http://palcelizac.gazeta.pl/palcelizac/1,110783,11772372,Sniadanie_dla_mamy.html</w:t>
        </w:r>
      </w:hyperlink>
    </w:p>
    <w:p w14:paraId="6BDB1C09" w14:textId="77777777" w:rsidR="0069335F" w:rsidRDefault="0079238E">
      <w:hyperlink r:id="rId7" w:history="1">
        <w:r w:rsidR="0069335F" w:rsidRPr="0069335F">
          <w:rPr>
            <w:rStyle w:val="Hipercze"/>
          </w:rPr>
          <w:t>https://www.kuchniadoroty.pl/przepis/3-przepisy-na-sniadanie-na-dzien-matki-26-maja</w:t>
        </w:r>
      </w:hyperlink>
    </w:p>
    <w:p w14:paraId="4FCF85FF" w14:textId="3B9993D5" w:rsidR="0069335F" w:rsidRDefault="0079238E">
      <w:pPr>
        <w:rPr>
          <w:rStyle w:val="Hipercze"/>
        </w:rPr>
      </w:pPr>
      <w:hyperlink r:id="rId8" w:history="1">
        <w:r w:rsidR="0069335F" w:rsidRPr="0069335F">
          <w:rPr>
            <w:rStyle w:val="Hipercze"/>
          </w:rPr>
          <w:t>https://miastodzieci.pl/czytelnia/11-pomyslow-na-sniadanie-dla-mamy/</w:t>
        </w:r>
      </w:hyperlink>
    </w:p>
    <w:p w14:paraId="0DC924A7" w14:textId="640BC65B" w:rsidR="0079238E" w:rsidRDefault="0079238E">
      <w:pPr>
        <w:rPr>
          <w:rStyle w:val="Hipercze"/>
        </w:rPr>
      </w:pPr>
    </w:p>
    <w:p w14:paraId="32C56EB8" w14:textId="0FED8162" w:rsidR="0079238E" w:rsidRDefault="0079238E">
      <w:r>
        <w:t>Możemy Mamę również zaskoczyć prezentem , który sami przygotujemy :</w:t>
      </w:r>
    </w:p>
    <w:p w14:paraId="25893E6E" w14:textId="52DED161" w:rsidR="0079238E" w:rsidRDefault="0079238E">
      <w:r w:rsidRPr="0079238E">
        <w:drawing>
          <wp:inline distT="0" distB="0" distL="0" distR="0" wp14:anchorId="190F6BF8" wp14:editId="078D7790">
            <wp:extent cx="5143108" cy="31051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5721" cy="31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34789" w14:textId="7D5C8464" w:rsidR="0079238E" w:rsidRDefault="0079238E"/>
    <w:p w14:paraId="614FEFEE" w14:textId="6AD87E17" w:rsidR="0079238E" w:rsidRDefault="0079238E"/>
    <w:p w14:paraId="0E6A1A4A" w14:textId="177F4BF2" w:rsidR="0079238E" w:rsidRDefault="0079238E"/>
    <w:p w14:paraId="1BFD3A56" w14:textId="086762AB" w:rsidR="0079238E" w:rsidRDefault="0079238E" w:rsidP="0079238E">
      <w:r>
        <w:t xml:space="preserve">Najpierw dzieci formują kulki z gliny samoutwardzalnej, następnie nauczyciel nabija je na patyczki do szaszłyków, w celu wyschnięcia i otrzymania otworów do nawlekania. Kiedy kulki są już suche, dzieci malują je farbami plakatowymi, wybierając kolorystykę zgodnie z upodobaniami swojej mamy. Mogą dodatkowo ozdobić je czarnym pisakiem, rysując dowolne wzory. Ostatnią czynnością jest zdjęcie koralików z </w:t>
      </w:r>
      <w:r>
        <w:lastRenderedPageBreak/>
        <w:t>patyczków i nawleczenie ich na gumkę. Każda mama ma gwarancję, że ma jedyną i niepowtarzalną biżuterię w swojej kolekcji.</w:t>
      </w:r>
    </w:p>
    <w:p w14:paraId="5CB3C364" w14:textId="77777777" w:rsidR="0079238E" w:rsidRDefault="0079238E" w:rsidP="0079238E">
      <w:r>
        <w:t>Materiały:</w:t>
      </w:r>
    </w:p>
    <w:p w14:paraId="775BBE79" w14:textId="77777777" w:rsidR="0079238E" w:rsidRDefault="0079238E" w:rsidP="0079238E"/>
    <w:p w14:paraId="15A71E6C" w14:textId="218C62E7" w:rsidR="0079238E" w:rsidRDefault="0079238E" w:rsidP="0079238E">
      <w:pPr>
        <w:pStyle w:val="Akapitzlist"/>
        <w:numPr>
          <w:ilvl w:val="0"/>
          <w:numId w:val="1"/>
        </w:numPr>
      </w:pPr>
      <w:r>
        <w:t>glina samoutwardzalna</w:t>
      </w:r>
      <w:r>
        <w:t xml:space="preserve"> – możemy zastąpić masa solna </w:t>
      </w:r>
    </w:p>
    <w:p w14:paraId="4746CF74" w14:textId="19426217" w:rsidR="0079238E" w:rsidRDefault="0079238E" w:rsidP="0079238E">
      <w:pPr>
        <w:pStyle w:val="Akapitzlist"/>
        <w:numPr>
          <w:ilvl w:val="0"/>
          <w:numId w:val="1"/>
        </w:numPr>
      </w:pPr>
      <w:r>
        <w:t>kolorowe farby plakatowe</w:t>
      </w:r>
    </w:p>
    <w:p w14:paraId="02917427" w14:textId="22B9D0FE" w:rsidR="0079238E" w:rsidRDefault="0079238E" w:rsidP="0079238E">
      <w:pPr>
        <w:pStyle w:val="Akapitzlist"/>
        <w:numPr>
          <w:ilvl w:val="0"/>
          <w:numId w:val="1"/>
        </w:numPr>
      </w:pPr>
      <w:r>
        <w:t>czarny pisak</w:t>
      </w:r>
    </w:p>
    <w:p w14:paraId="2121BBEF" w14:textId="4D93626F" w:rsidR="0079238E" w:rsidRDefault="0079238E" w:rsidP="0079238E">
      <w:pPr>
        <w:pStyle w:val="Akapitzlist"/>
        <w:numPr>
          <w:ilvl w:val="0"/>
          <w:numId w:val="1"/>
        </w:numPr>
      </w:pPr>
      <w:r>
        <w:t>patyczki do szaszłyków</w:t>
      </w:r>
    </w:p>
    <w:p w14:paraId="09914C33" w14:textId="751F3F95" w:rsidR="0079238E" w:rsidRDefault="0079238E" w:rsidP="0079238E">
      <w:pPr>
        <w:pStyle w:val="Akapitzlist"/>
        <w:numPr>
          <w:ilvl w:val="0"/>
          <w:numId w:val="1"/>
        </w:numPr>
      </w:pPr>
      <w:r>
        <w:t>gumka do nawlekania</w:t>
      </w:r>
    </w:p>
    <w:p w14:paraId="4AD72499" w14:textId="40BDF76E" w:rsidR="0079238E" w:rsidRDefault="0079238E" w:rsidP="0079238E">
      <w:r>
        <w:t xml:space="preserve">Laura dla Mamy </w:t>
      </w:r>
    </w:p>
    <w:p w14:paraId="1EFBA44A" w14:textId="52CA1658" w:rsidR="0079238E" w:rsidRDefault="0079238E" w:rsidP="0079238E">
      <w:r w:rsidRPr="0079238E">
        <w:drawing>
          <wp:inline distT="0" distB="0" distL="0" distR="0" wp14:anchorId="2F819AAF" wp14:editId="11368F2C">
            <wp:extent cx="6120130" cy="34436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708D" w14:textId="76564700" w:rsidR="0079238E" w:rsidRDefault="0079238E" w:rsidP="0079238E">
      <w:r>
        <w:t>11 kartek (w tym min. 3 zielone) z papieru kolorowego składamy na pół i wycinamy połowę serca. Następnie przyklejamy do białej kartki tworząc kwiat. Klejem smarujemy połowę serca. Z zielonych elementów tworzymy łodygę i liść.</w:t>
      </w:r>
    </w:p>
    <w:p w14:paraId="5FE90DF2" w14:textId="66EEBAB7" w:rsidR="0079238E" w:rsidRDefault="0079238E" w:rsidP="0079238E">
      <w:r>
        <w:t>Materiały:</w:t>
      </w:r>
    </w:p>
    <w:p w14:paraId="0AC8F939" w14:textId="024C7008" w:rsidR="0079238E" w:rsidRDefault="0079238E" w:rsidP="0079238E">
      <w:pPr>
        <w:pStyle w:val="Akapitzlist"/>
        <w:numPr>
          <w:ilvl w:val="0"/>
          <w:numId w:val="2"/>
        </w:numPr>
      </w:pPr>
      <w:r>
        <w:t>papier kolorowy</w:t>
      </w:r>
    </w:p>
    <w:p w14:paraId="5B0DC04B" w14:textId="6B22E201" w:rsidR="0079238E" w:rsidRDefault="0079238E" w:rsidP="0079238E">
      <w:pPr>
        <w:pStyle w:val="Akapitzlist"/>
        <w:numPr>
          <w:ilvl w:val="0"/>
          <w:numId w:val="2"/>
        </w:numPr>
      </w:pPr>
      <w:r>
        <w:t>biała kartka A4</w:t>
      </w:r>
    </w:p>
    <w:p w14:paraId="3996ED1D" w14:textId="241CF887" w:rsidR="0079238E" w:rsidRDefault="0079238E" w:rsidP="0079238E">
      <w:pPr>
        <w:pStyle w:val="Akapitzlist"/>
        <w:numPr>
          <w:ilvl w:val="0"/>
          <w:numId w:val="2"/>
        </w:numPr>
      </w:pPr>
      <w:r>
        <w:t>nożyczki</w:t>
      </w:r>
    </w:p>
    <w:p w14:paraId="2DC81093" w14:textId="00A85FAE" w:rsidR="0079238E" w:rsidRDefault="0079238E" w:rsidP="0079238E">
      <w:pPr>
        <w:pStyle w:val="Akapitzlist"/>
        <w:numPr>
          <w:ilvl w:val="0"/>
          <w:numId w:val="2"/>
        </w:numPr>
      </w:pPr>
      <w:r>
        <w:t>klej</w:t>
      </w:r>
    </w:p>
    <w:p w14:paraId="6132A4B1" w14:textId="77777777" w:rsidR="0079238E" w:rsidRDefault="0079238E" w:rsidP="0079238E"/>
    <w:p w14:paraId="566B48A3" w14:textId="42340863" w:rsidR="0079238E" w:rsidRDefault="0079238E" w:rsidP="0079238E">
      <w:r>
        <w:t>Zapraszam do obejrzenia filmu instruktażowego :</w:t>
      </w:r>
    </w:p>
    <w:p w14:paraId="6B6FFC6E" w14:textId="4C46D349" w:rsidR="0079238E" w:rsidRDefault="0079238E" w:rsidP="0079238E">
      <w:hyperlink r:id="rId11" w:history="1">
        <w:r w:rsidRPr="00233F3D">
          <w:rPr>
            <w:rStyle w:val="Hipercze"/>
          </w:rPr>
          <w:t>https://www.youtube.com/watch?time_continue=2&amp;v=BUtlzhXfqmA&amp;feature=emb_title</w:t>
        </w:r>
      </w:hyperlink>
      <w:r>
        <w:t xml:space="preserve"> </w:t>
      </w:r>
    </w:p>
    <w:p w14:paraId="03819A27" w14:textId="77777777" w:rsidR="0079238E" w:rsidRDefault="0079238E" w:rsidP="0079238E">
      <w:pPr>
        <w:jc w:val="right"/>
      </w:pPr>
      <w:r>
        <w:lastRenderedPageBreak/>
        <w:t xml:space="preserve">Pozdrawiam was cieplutko i czekamy na wasze zdjęcia z przygotowanego śniadanka. </w:t>
      </w:r>
    </w:p>
    <w:p w14:paraId="54247B79" w14:textId="1E036CA3" w:rsidR="0079238E" w:rsidRDefault="0079238E" w:rsidP="0079238E">
      <w:pPr>
        <w:jc w:val="right"/>
      </w:pPr>
      <w:r>
        <w:t>Pani  Iwonka</w:t>
      </w:r>
    </w:p>
    <w:sectPr w:rsidR="0079238E" w:rsidSect="00674050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E0129"/>
    <w:multiLevelType w:val="hybridMultilevel"/>
    <w:tmpl w:val="4EE4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D4EA2"/>
    <w:multiLevelType w:val="hybridMultilevel"/>
    <w:tmpl w:val="D848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5F"/>
    <w:rsid w:val="00225AF0"/>
    <w:rsid w:val="004E5184"/>
    <w:rsid w:val="00674050"/>
    <w:rsid w:val="0069335F"/>
    <w:rsid w:val="0079238E"/>
    <w:rsid w:val="00A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52DB"/>
  <w15:docId w15:val="{DBDC7B7A-D725-4DC5-94E1-8316ADD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35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38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9238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czytelnia/11-pomyslow-na-sniadanie-dla-ma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chniadoroty.pl/przepis/3-przepisy-na-sniadanie-na-dzien-matki-26-ma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celizac.gazeta.pl/palcelizac/1,110783,11772372,Sniadanie_dla_mamy.html" TargetMode="External"/><Relationship Id="rId11" Type="http://schemas.openxmlformats.org/officeDocument/2006/relationships/hyperlink" Target="https://www.youtube.com/watch?time_continue=2&amp;v=BUtlzhXfqmA&amp;feature=emb_title" TargetMode="External"/><Relationship Id="rId5" Type="http://schemas.openxmlformats.org/officeDocument/2006/relationships/hyperlink" Target="https://gloswielkopolski.pl/prezent-na-dzien-matki-uczta-z-sercem-dla-mamy-przepisy/ar/387156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 Mac</dc:creator>
  <cp:lastModifiedBy>JUSTYNA</cp:lastModifiedBy>
  <cp:revision>2</cp:revision>
  <dcterms:created xsi:type="dcterms:W3CDTF">2020-05-19T09:28:00Z</dcterms:created>
  <dcterms:modified xsi:type="dcterms:W3CDTF">2020-05-19T09:28:00Z</dcterms:modified>
</cp:coreProperties>
</file>