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2F" w:rsidRDefault="008F7D25" w:rsidP="008F7D25">
      <w:r>
        <w:t>Moi drodzy….</w:t>
      </w:r>
    </w:p>
    <w:p w:rsidR="008F7D25" w:rsidRDefault="008F7D25">
      <w:r>
        <w:t xml:space="preserve">Dziś proponuje wam Kokosanki, które </w:t>
      </w:r>
      <w:r w:rsidRPr="008B1998">
        <w:rPr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przygotujecie z  pomocą rodziców</w:t>
      </w:r>
      <w:r>
        <w:t xml:space="preserve">. </w:t>
      </w:r>
    </w:p>
    <w:p w:rsidR="008F7D25" w:rsidRDefault="008F7D25">
      <w:r>
        <w:t xml:space="preserve">Proszę Pamiętajcie żeby ładnie i grzecznie poprosić o pomoc Rodziców. Mam nadzieje ze wszyscy pamiętaliście o tym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p w:rsidR="008F7D25" w:rsidRDefault="008F7D25">
      <w:r>
        <w:t>No to zaczynamy….</w:t>
      </w:r>
    </w:p>
    <w:p w:rsidR="008F7D25" w:rsidRDefault="008F7D25">
      <w:r>
        <w:rPr>
          <w:noProof/>
        </w:rPr>
        <w:drawing>
          <wp:inline distT="0" distB="0" distL="0" distR="0">
            <wp:extent cx="6200824" cy="2800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18_1919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368" cy="280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25" w:rsidRDefault="008F7D25" w:rsidP="008F7D25"/>
    <w:p w:rsidR="008F7D25" w:rsidRDefault="008F7D25" w:rsidP="008F7D25"/>
    <w:p w:rsidR="008F7D25" w:rsidRDefault="008F7D25" w:rsidP="008F7D25">
      <w:r>
        <w:t>Główne składniki</w:t>
      </w:r>
    </w:p>
    <w:p w:rsidR="008F7D25" w:rsidRDefault="008F7D25" w:rsidP="008F7D25"/>
    <w:p w:rsidR="008F7D25" w:rsidRDefault="008F7D25" w:rsidP="008F7D25">
      <w:r>
        <w:t xml:space="preserve">    200 gramów wiórków kokosowych</w:t>
      </w:r>
    </w:p>
    <w:p w:rsidR="008F7D25" w:rsidRDefault="008F7D25" w:rsidP="008F7D25">
      <w:r>
        <w:t xml:space="preserve">    2 kurze jaja (same białka)</w:t>
      </w:r>
    </w:p>
    <w:p w:rsidR="008F7D25" w:rsidRDefault="008F7D25" w:rsidP="008F7D25">
      <w:r>
        <w:t xml:space="preserve">    50 gramów masła</w:t>
      </w:r>
    </w:p>
    <w:p w:rsidR="008F7D25" w:rsidRDefault="008F7D25" w:rsidP="008F7D25">
      <w:r>
        <w:t xml:space="preserve">    120 gramów cukru</w:t>
      </w:r>
    </w:p>
    <w:p w:rsidR="008F7D25" w:rsidRDefault="008F7D25"/>
    <w:p w:rsidR="008F7D25" w:rsidRDefault="008F7D25">
      <w:r w:rsidRPr="008F7D25">
        <w:t xml:space="preserve">Jak </w:t>
      </w:r>
      <w:r>
        <w:t>widzicie po przygotowania naszych</w:t>
      </w:r>
      <w:r w:rsidRPr="008F7D25">
        <w:t xml:space="preserve"> kokosanek potrzebne są cztery składniki – to najlepszy dowód na to, że przygotowanie takich ciasteczek po prostu nie może być trudne</w:t>
      </w:r>
      <w:r>
        <w:t>.</w:t>
      </w:r>
    </w:p>
    <w:p w:rsidR="008F7D25" w:rsidRDefault="008F7D25">
      <w:r>
        <w:t xml:space="preserve">No to zaczynamy </w:t>
      </w:r>
    </w:p>
    <w:p w:rsidR="008F7D25" w:rsidRDefault="008F7D25">
      <w:r>
        <w:t>Ręce umyte???</w:t>
      </w:r>
    </w:p>
    <w:p w:rsidR="008B1998" w:rsidRDefault="008F7D25">
      <w:r>
        <w:t xml:space="preserve">Świetnie, cieszę się zapamiętacie, ze przed przygotowaniem posiłku czy tez ciastek należy umyć dokładnie ręce. </w:t>
      </w:r>
    </w:p>
    <w:p w:rsidR="008F7D25" w:rsidRDefault="008F7D25" w:rsidP="008B1998">
      <w:pPr>
        <w:pStyle w:val="Akapitzlist"/>
        <w:numPr>
          <w:ilvl w:val="0"/>
          <w:numId w:val="1"/>
        </w:numPr>
      </w:pPr>
      <w:r>
        <w:t>Zacz</w:t>
      </w:r>
      <w:r w:rsidR="008B1998">
        <w:t xml:space="preserve">ynamy </w:t>
      </w:r>
      <w:r>
        <w:t xml:space="preserve"> od roztopienia masła w przygotowanym wcześniej garnku lub rondelku.</w:t>
      </w:r>
    </w:p>
    <w:p w:rsidR="008B1998" w:rsidRDefault="008F7D25" w:rsidP="008B1998">
      <w:pPr>
        <w:pStyle w:val="Akapitzlist"/>
        <w:numPr>
          <w:ilvl w:val="0"/>
          <w:numId w:val="1"/>
        </w:numPr>
      </w:pPr>
      <w:r>
        <w:t xml:space="preserve">Do roztopionego masła wsyp wiórki kokosowe i dokładnie wymieszaj powstałą masę. </w:t>
      </w:r>
    </w:p>
    <w:p w:rsidR="008F7D25" w:rsidRDefault="008B1998" w:rsidP="008F7D25">
      <w:r>
        <w:lastRenderedPageBreak/>
        <w:t xml:space="preserve">Odstawiamy </w:t>
      </w:r>
      <w:r w:rsidR="008F7D25">
        <w:t>, aż wszystko ostygnie.</w:t>
      </w:r>
    </w:p>
    <w:p w:rsidR="008B1998" w:rsidRDefault="008B1998" w:rsidP="008B1998">
      <w:pPr>
        <w:pStyle w:val="Akapitzlist"/>
        <w:numPr>
          <w:ilvl w:val="0"/>
          <w:numId w:val="1"/>
        </w:numPr>
      </w:pPr>
      <w:r w:rsidRPr="008B1998">
        <w:t>Ub</w:t>
      </w:r>
      <w:r>
        <w:t xml:space="preserve">ijamy </w:t>
      </w:r>
      <w:r w:rsidRPr="008B1998">
        <w:t xml:space="preserve"> białka na sztywną pianę. Podczas ubijania, ani na chwilę nie przerywając tego procesu, dosypuj stopniowo cukier.</w:t>
      </w:r>
    </w:p>
    <w:p w:rsidR="008B1998" w:rsidRDefault="008B1998" w:rsidP="008B1998">
      <w:pPr>
        <w:pStyle w:val="Akapitzlist"/>
        <w:numPr>
          <w:ilvl w:val="0"/>
          <w:numId w:val="1"/>
        </w:numPr>
      </w:pPr>
      <w:r w:rsidRPr="008B1998">
        <w:t>Gdy białka będą już ubite, przepis na kokosanki nakazuje przerzucić pianę do ostudzonej masy kokosowej i delikatnie wszystko wymieszać. Konsystencja masy powinna być dość gęsta.</w:t>
      </w:r>
    </w:p>
    <w:p w:rsidR="008B1998" w:rsidRDefault="008B1998" w:rsidP="008B1998">
      <w:pPr>
        <w:pStyle w:val="Akapitzlist"/>
        <w:numPr>
          <w:ilvl w:val="0"/>
          <w:numId w:val="1"/>
        </w:numPr>
      </w:pPr>
      <w:r w:rsidRPr="008B1998">
        <w:t>Wy</w:t>
      </w:r>
      <w:r>
        <w:t>kładamy</w:t>
      </w:r>
      <w:r w:rsidRPr="008B1998">
        <w:t xml:space="preserve"> blachę papierem do pieczenia. Wykładaj łyżeczką masę. Pamiętaj</w:t>
      </w:r>
      <w:r>
        <w:t>my</w:t>
      </w:r>
      <w:r w:rsidRPr="008B1998">
        <w:t>, by zachować stosowne odstępy pomiędzy poszczególnymi ciasteczkami. Aby nadać ładniejszy kształt kokosankom, można uformować masę przy pomocy palców. Polecamy nadać im okrągłą albo nieco poszarpaną formę; dobrym pomysłem jest też delikatne zawinięcie czubka każdego ciasteczka. Nie przyklepuj kokosanek z góry!</w:t>
      </w:r>
    </w:p>
    <w:p w:rsidR="008B1998" w:rsidRDefault="008B1998" w:rsidP="008B1998">
      <w:pPr>
        <w:pStyle w:val="Akapitzlist"/>
        <w:numPr>
          <w:ilvl w:val="0"/>
          <w:numId w:val="1"/>
        </w:numPr>
      </w:pPr>
      <w:r w:rsidRPr="008B1998">
        <w:t>Pora na pieczenie. Przełóż blachę do nagrzanego piekarnik</w:t>
      </w:r>
      <w:r>
        <w:t>a poproś rodziców o pomoc</w:t>
      </w:r>
      <w:r w:rsidRPr="008B1998">
        <w:t xml:space="preserve"> i piecz przez około kwadrans</w:t>
      </w:r>
      <w:r>
        <w:t xml:space="preserve">( Przypominamy sobie kwadrans to 15 minut czyli 2 kwadranse to 30 minut ) </w:t>
      </w:r>
      <w:r w:rsidRPr="008B1998">
        <w:t xml:space="preserve"> w temperaturze 180 stopni. W międzyczasie przygotuj drugą blachę i gdy tylko tą pierwszą będzie można wyjąć, dokonaj wymiany.</w:t>
      </w:r>
    </w:p>
    <w:p w:rsidR="008B1998" w:rsidRDefault="008B1998" w:rsidP="0021718E">
      <w:pPr>
        <w:pStyle w:val="Akapitzlist"/>
      </w:pPr>
    </w:p>
    <w:p w:rsidR="008F7D25" w:rsidRDefault="008B1998">
      <w:r w:rsidRPr="008B1998">
        <w:t>Gotowe kokosanki powinny nabrać złocistego koloru; w środku są miękkie, a na zewnątrz chrupiące. Jeśli zamkniesz je w szczelnym pojemniku, będą świeże jeszcze przez kilka dni.</w:t>
      </w:r>
    </w:p>
    <w:p w:rsidR="0021718E" w:rsidRDefault="0021718E" w:rsidP="0021718E">
      <w:pPr>
        <w:jc w:val="right"/>
      </w:pPr>
      <w:r>
        <w:t xml:space="preserve">Życzę smacznego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21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305"/>
    <w:multiLevelType w:val="hybridMultilevel"/>
    <w:tmpl w:val="883E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25"/>
    <w:rsid w:val="0021718E"/>
    <w:rsid w:val="00515F2F"/>
    <w:rsid w:val="008B1998"/>
    <w:rsid w:val="008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553"/>
  <w15:chartTrackingRefBased/>
  <w15:docId w15:val="{12C05EC3-D927-4908-9837-258924B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2020-04-18T17:14:00Z</dcterms:created>
  <dcterms:modified xsi:type="dcterms:W3CDTF">2020-04-20T09:16:00Z</dcterms:modified>
</cp:coreProperties>
</file>