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41" w:rsidRPr="00E74985" w:rsidRDefault="00E74985">
      <w:pPr>
        <w:rPr>
          <w:sz w:val="56"/>
          <w:szCs w:val="56"/>
        </w:rPr>
      </w:pPr>
      <w:bookmarkStart w:id="0" w:name="_GoBack"/>
      <w:bookmarkEnd w:id="0"/>
      <w:r w:rsidRPr="00E74985">
        <w:rPr>
          <w:sz w:val="56"/>
          <w:szCs w:val="56"/>
        </w:rPr>
        <w:t xml:space="preserve">Choć </w:t>
      </w:r>
      <w:r>
        <w:rPr>
          <w:sz w:val="56"/>
          <w:szCs w:val="56"/>
        </w:rPr>
        <w:t xml:space="preserve"> serduszko moje małe  tobie  dzi</w:t>
      </w:r>
      <w:r w:rsidR="003A1614">
        <w:rPr>
          <w:sz w:val="56"/>
          <w:szCs w:val="56"/>
        </w:rPr>
        <w:t>ś</w:t>
      </w:r>
    </w:p>
    <w:sectPr w:rsidR="00B43841" w:rsidRPr="00E7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BF"/>
    <w:rsid w:val="00074D47"/>
    <w:rsid w:val="002C4E6B"/>
    <w:rsid w:val="003411BF"/>
    <w:rsid w:val="003A1614"/>
    <w:rsid w:val="00B43841"/>
    <w:rsid w:val="00E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6F5C"/>
  <w15:chartTrackingRefBased/>
  <w15:docId w15:val="{58B99689-FAD4-4CBE-A58D-23AAAAE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