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4A" w:rsidRPr="003D641F" w:rsidRDefault="008E6A4A" w:rsidP="001217C4">
      <w:pPr>
        <w:rPr>
          <w:sz w:val="32"/>
          <w:szCs w:val="32"/>
        </w:rPr>
      </w:pPr>
      <w:r w:rsidRPr="003D641F">
        <w:rPr>
          <w:sz w:val="32"/>
          <w:szCs w:val="32"/>
        </w:rPr>
        <w:t>Szkoła Podstawowa Nr 59 im. Bolesława Krzywoustego w Szczecinie, ul. Dą</w:t>
      </w:r>
      <w:r w:rsidR="003D641F">
        <w:rPr>
          <w:sz w:val="32"/>
          <w:szCs w:val="32"/>
        </w:rPr>
        <w:t xml:space="preserve">bska 105, </w:t>
      </w:r>
      <w:r w:rsidRPr="003D641F">
        <w:rPr>
          <w:sz w:val="32"/>
          <w:szCs w:val="32"/>
        </w:rPr>
        <w:t>obwód szkolny – ulice:</w:t>
      </w:r>
    </w:p>
    <w:p w:rsidR="008E6A4A" w:rsidRDefault="008E6A4A" w:rsidP="008E6A4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78"/>
        <w:gridCol w:w="4478"/>
      </w:tblGrid>
      <w:tr w:rsidR="008E6A4A" w:rsidTr="008E6A4A">
        <w:trPr>
          <w:trHeight w:val="7101"/>
        </w:trPr>
        <w:tc>
          <w:tcPr>
            <w:tcW w:w="4478" w:type="dxa"/>
            <w:tcBorders>
              <w:right w:val="nil"/>
            </w:tcBorders>
          </w:tcPr>
          <w:p w:rsidR="008E6A4A" w:rsidRPr="008E6A4A" w:rsidRDefault="008E6A4A" w:rsidP="008E6A4A">
            <w:pPr>
              <w:rPr>
                <w:sz w:val="32"/>
                <w:szCs w:val="32"/>
              </w:rPr>
            </w:pPr>
            <w:proofErr w:type="spellStart"/>
            <w:r w:rsidRPr="008E6A4A">
              <w:rPr>
                <w:sz w:val="32"/>
                <w:szCs w:val="32"/>
              </w:rPr>
              <w:t>Bażantowa</w:t>
            </w:r>
            <w:proofErr w:type="spellEnd"/>
            <w:r w:rsidRPr="008E6A4A">
              <w:rPr>
                <w:sz w:val="32"/>
                <w:szCs w:val="32"/>
              </w:rPr>
              <w:t xml:space="preserve"> cała </w:t>
            </w:r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 xml:space="preserve">Bobrowa cała </w:t>
            </w:r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 xml:space="preserve">Dąbska cała </w:t>
            </w:r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 xml:space="preserve">Drobiazg cała </w:t>
            </w:r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 xml:space="preserve">Elżbietańska cała </w:t>
            </w:r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 xml:space="preserve">Focza cała </w:t>
            </w:r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 xml:space="preserve">Gwarna 1 – 58 </w:t>
            </w:r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 xml:space="preserve">Handlowa cała </w:t>
            </w:r>
            <w:bookmarkStart w:id="0" w:name="_GoBack"/>
            <w:bookmarkEnd w:id="0"/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 xml:space="preserve">Jałtańska cała </w:t>
            </w:r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 xml:space="preserve">Jasienicka cała </w:t>
            </w:r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 xml:space="preserve">Jelenia cała </w:t>
            </w:r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 xml:space="preserve">Jęczmienna cała </w:t>
            </w:r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 xml:space="preserve">Kacza cała </w:t>
            </w:r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  <w:proofErr w:type="spellStart"/>
            <w:r w:rsidRPr="008E6A4A">
              <w:rPr>
                <w:sz w:val="32"/>
                <w:szCs w:val="32"/>
              </w:rPr>
              <w:t>Kalenicka</w:t>
            </w:r>
            <w:proofErr w:type="spellEnd"/>
            <w:r w:rsidRPr="008E6A4A">
              <w:rPr>
                <w:sz w:val="32"/>
                <w:szCs w:val="32"/>
              </w:rPr>
              <w:t xml:space="preserve"> cała </w:t>
            </w:r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 xml:space="preserve">Kozia cała </w:t>
            </w:r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 xml:space="preserve">Kurza cała </w:t>
            </w:r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 xml:space="preserve">Lisia cała </w:t>
            </w:r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 xml:space="preserve">Ludna cała </w:t>
            </w:r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 xml:space="preserve">Łosiowa cała </w:t>
            </w:r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 xml:space="preserve">Nad Rudzianką 26 - do końca </w:t>
            </w:r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 xml:space="preserve">Nastrojowa cała </w:t>
            </w:r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 xml:space="preserve">Niedźwiedzia cała </w:t>
            </w:r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 xml:space="preserve">Nowy Zjazd cała </w:t>
            </w:r>
          </w:p>
          <w:p w:rsidR="001217C4" w:rsidRPr="008E6A4A" w:rsidRDefault="008E6A4A" w:rsidP="001217C4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 xml:space="preserve">Olszynki Grochowskiej cała </w:t>
            </w:r>
          </w:p>
        </w:tc>
        <w:tc>
          <w:tcPr>
            <w:tcW w:w="4478" w:type="dxa"/>
            <w:tcBorders>
              <w:left w:val="nil"/>
            </w:tcBorders>
          </w:tcPr>
          <w:p w:rsidR="001217C4" w:rsidRDefault="001217C4" w:rsidP="008E6A4A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 xml:space="preserve">Orla cała </w:t>
            </w:r>
          </w:p>
          <w:p w:rsidR="001217C4" w:rsidRDefault="001217C4" w:rsidP="008E6A4A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 xml:space="preserve">Owcza cała </w:t>
            </w:r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 xml:space="preserve">Paśnikowa cała </w:t>
            </w:r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 xml:space="preserve">Pawia cała </w:t>
            </w:r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 xml:space="preserve">Prosta cała </w:t>
            </w:r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 xml:space="preserve">Przechodnia cała </w:t>
            </w:r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 xml:space="preserve">Puszczykowa cała </w:t>
            </w:r>
          </w:p>
          <w:p w:rsidR="008E6A4A" w:rsidRPr="008E6A4A" w:rsidRDefault="001217C4" w:rsidP="008E6A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Romantyczna 21 – 25</w:t>
            </w:r>
            <w:r w:rsidR="008E6A4A" w:rsidRPr="001217C4">
              <w:rPr>
                <w:sz w:val="28"/>
                <w:szCs w:val="28"/>
              </w:rPr>
              <w:t>(nieparzyste)</w:t>
            </w:r>
            <w:r w:rsidR="008E6A4A" w:rsidRPr="008E6A4A">
              <w:rPr>
                <w:sz w:val="32"/>
                <w:szCs w:val="32"/>
              </w:rPr>
              <w:t xml:space="preserve"> </w:t>
            </w:r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 xml:space="preserve">Romantyczna 48 – 70 </w:t>
            </w:r>
            <w:r w:rsidRPr="001217C4">
              <w:rPr>
                <w:sz w:val="28"/>
                <w:szCs w:val="28"/>
              </w:rPr>
              <w:t>(parzyste)</w:t>
            </w:r>
            <w:r w:rsidRPr="008E6A4A">
              <w:rPr>
                <w:sz w:val="32"/>
                <w:szCs w:val="32"/>
              </w:rPr>
              <w:t xml:space="preserve"> </w:t>
            </w:r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 xml:space="preserve">Rysia cała </w:t>
            </w:r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 xml:space="preserve">Skowronka cała </w:t>
            </w:r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 xml:space="preserve">Smutna cała </w:t>
            </w:r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 xml:space="preserve">Sowia cała </w:t>
            </w:r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 xml:space="preserve">Swojska 1 – 45 (nieparzyste) </w:t>
            </w:r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 xml:space="preserve">Świąteczna cała </w:t>
            </w:r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 xml:space="preserve">Świstacza cała </w:t>
            </w:r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  <w:proofErr w:type="spellStart"/>
            <w:r w:rsidRPr="008E6A4A">
              <w:rPr>
                <w:sz w:val="32"/>
                <w:szCs w:val="32"/>
              </w:rPr>
              <w:t>Tarpanowa</w:t>
            </w:r>
            <w:proofErr w:type="spellEnd"/>
            <w:r w:rsidRPr="008E6A4A">
              <w:rPr>
                <w:sz w:val="32"/>
                <w:szCs w:val="32"/>
              </w:rPr>
              <w:t xml:space="preserve"> cała </w:t>
            </w:r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 xml:space="preserve">Ucięta cała </w:t>
            </w:r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 xml:space="preserve">Wróbla cała </w:t>
            </w:r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 xml:space="preserve">Wygodna cała </w:t>
            </w:r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 xml:space="preserve">Wypoczynek cała </w:t>
            </w:r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 xml:space="preserve">Zajęcza cała </w:t>
            </w:r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 xml:space="preserve">Zoologiczna cała </w:t>
            </w:r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  <w:r w:rsidRPr="008E6A4A">
              <w:rPr>
                <w:sz w:val="32"/>
                <w:szCs w:val="32"/>
              </w:rPr>
              <w:t>Zwierzyniecka cała</w:t>
            </w:r>
          </w:p>
          <w:p w:rsidR="008E6A4A" w:rsidRPr="008E6A4A" w:rsidRDefault="008E6A4A" w:rsidP="008E6A4A">
            <w:pPr>
              <w:rPr>
                <w:sz w:val="32"/>
                <w:szCs w:val="32"/>
              </w:rPr>
            </w:pPr>
          </w:p>
        </w:tc>
      </w:tr>
    </w:tbl>
    <w:p w:rsidR="00C03D1C" w:rsidRDefault="00C03D1C" w:rsidP="008E6A4A"/>
    <w:sectPr w:rsidR="00C03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4A"/>
    <w:rsid w:val="001217C4"/>
    <w:rsid w:val="003D641F"/>
    <w:rsid w:val="008E6A4A"/>
    <w:rsid w:val="00C0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DEA9"/>
  <w15:chartTrackingRefBased/>
  <w15:docId w15:val="{10D86B01-4ACF-4E36-A9C9-7ED14921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6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Kalina-Kobiałko</dc:creator>
  <cp:keywords/>
  <dc:description/>
  <cp:lastModifiedBy>Katarzyna Kalina-Kobiałko</cp:lastModifiedBy>
  <cp:revision>2</cp:revision>
  <cp:lastPrinted>2017-04-18T07:35:00Z</cp:lastPrinted>
  <dcterms:created xsi:type="dcterms:W3CDTF">2017-03-17T13:27:00Z</dcterms:created>
  <dcterms:modified xsi:type="dcterms:W3CDTF">2017-04-18T07:35:00Z</dcterms:modified>
</cp:coreProperties>
</file>