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A46" w:rsidRDefault="00F33A46">
      <w:r>
        <w:t xml:space="preserve">Kochani </w:t>
      </w:r>
    </w:p>
    <w:p w:rsidR="006E53E8" w:rsidRDefault="00F33A46">
      <w:r>
        <w:t xml:space="preserve">Dziś mam dla Was zabawę w </w:t>
      </w:r>
      <w:r w:rsidRPr="00F33A46">
        <w:t>Odrysowywanie Cieni</w:t>
      </w:r>
      <w:r>
        <w:t>…</w:t>
      </w:r>
    </w:p>
    <w:p w:rsidR="00F33A46" w:rsidRDefault="00F33A46">
      <w:r>
        <w:t xml:space="preserve">Brzmi ciekawie… Przyznam się Wam ze za nim podzieliłam się z Wami ta zabawa. Sprawdzałam w domu czy rzeczywiście jest to ciekawa zabawa  … </w:t>
      </w:r>
    </w:p>
    <w:p w:rsidR="00F33A46" w:rsidRDefault="00F33A46" w:rsidP="00F33A46">
      <w:r>
        <w:t xml:space="preserve">    </w:t>
      </w:r>
      <w:r w:rsidRPr="00F33A46">
        <w:t xml:space="preserve">Czy to słońce, czy światło z lampki każdy punkt świetlny sprawia, że nasze ukochane zabawki rzucają cień. A gdyby tak z odrysowanych cieni naszych ulubionych zabawek stworzyć </w:t>
      </w:r>
      <w:r>
        <w:t>.Każdy z Was ma pewnie ulubioną zabawkę czy tez figurkę z postaci z gry.</w:t>
      </w:r>
    </w:p>
    <w:p w:rsidR="00F33A46" w:rsidRDefault="00F33A46" w:rsidP="00F33A46">
      <w:r>
        <w:t>Próbujcie…</w:t>
      </w:r>
    </w:p>
    <w:p w:rsidR="00F33A46" w:rsidRDefault="00F33A46" w:rsidP="00F33A46">
      <w:r w:rsidRPr="00F33A46">
        <w:rPr>
          <w:noProof/>
        </w:rPr>
        <w:drawing>
          <wp:inline distT="0" distB="0" distL="0" distR="0" wp14:anchorId="72820719" wp14:editId="5D74F588">
            <wp:extent cx="5760720" cy="3785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012" w:rsidRDefault="009C1012" w:rsidP="009C1012">
      <w:pPr>
        <w:jc w:val="right"/>
      </w:pPr>
      <w:r>
        <w:t>Życzymy udanej zabawy</w:t>
      </w:r>
    </w:p>
    <w:p w:rsidR="00F33A46" w:rsidRDefault="009C1012" w:rsidP="009C1012">
      <w:pPr>
        <w:jc w:val="right"/>
      </w:pPr>
      <w:r>
        <w:t xml:space="preserve"> Justyna Kraśnicka, Ludmiła Mazurkiewicz, Iwona Rogozińska. </w:t>
      </w:r>
    </w:p>
    <w:sectPr w:rsidR="00F3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46"/>
    <w:rsid w:val="006E53E8"/>
    <w:rsid w:val="009C1012"/>
    <w:rsid w:val="00F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3259"/>
  <w15:chartTrackingRefBased/>
  <w15:docId w15:val="{CF962A98-A277-42D7-BCDC-ACE1F28F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2020-04-18T17:42:00Z</dcterms:created>
  <dcterms:modified xsi:type="dcterms:W3CDTF">2020-04-27T12:54:00Z</dcterms:modified>
</cp:coreProperties>
</file>