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D5" w:rsidRDefault="007905D5" w:rsidP="007905D5">
      <w:bookmarkStart w:id="0" w:name="_GoBack"/>
      <w:r>
        <w:t>ZAJĄCZEK Z PAPIEROWEGO TALERZYKA</w:t>
      </w:r>
    </w:p>
    <w:bookmarkEnd w:id="0"/>
    <w:p w:rsidR="007905D5" w:rsidRDefault="007905D5" w:rsidP="007905D5">
      <w:r>
        <w:t>Potrzebne będą:</w:t>
      </w:r>
    </w:p>
    <w:p w:rsidR="007905D5" w:rsidRDefault="007905D5" w:rsidP="007905D5"/>
    <w:p w:rsidR="007905D5" w:rsidRDefault="007905D5" w:rsidP="007905D5">
      <w:r>
        <w:t xml:space="preserve">    2 papierowe talerzyki</w:t>
      </w:r>
    </w:p>
    <w:p w:rsidR="007905D5" w:rsidRDefault="007905D5" w:rsidP="007905D5">
      <w:r>
        <w:t xml:space="preserve">    nożyczki</w:t>
      </w:r>
    </w:p>
    <w:p w:rsidR="007905D5" w:rsidRDefault="007905D5" w:rsidP="007905D5">
      <w:r>
        <w:t xml:space="preserve">    czarny marker</w:t>
      </w:r>
    </w:p>
    <w:p w:rsidR="007905D5" w:rsidRDefault="007905D5" w:rsidP="007905D5">
      <w:r>
        <w:t xml:space="preserve">    duże, kreatywne oczy</w:t>
      </w:r>
    </w:p>
    <w:p w:rsidR="007905D5" w:rsidRDefault="007905D5" w:rsidP="007905D5">
      <w:r>
        <w:t xml:space="preserve">    różowy pompon</w:t>
      </w:r>
    </w:p>
    <w:p w:rsidR="007905D5" w:rsidRDefault="007905D5" w:rsidP="007905D5">
      <w:r>
        <w:t xml:space="preserve">    klej na gorąco lub introligatorski</w:t>
      </w:r>
    </w:p>
    <w:p w:rsidR="007905D5" w:rsidRDefault="007905D5" w:rsidP="007905D5"/>
    <w:p w:rsidR="00211B76" w:rsidRDefault="007905D5" w:rsidP="007905D5">
      <w:r>
        <w:t>Na okrągły talerz naklejamy oczy i nos z pompona, a następnie dorysowujemy wąsy i buzię zająca. Z drugiego talerzyka wycinamy uszy i doklejamy od tyły talerzyka. Prawda, że proste?</w:t>
      </w:r>
    </w:p>
    <w:p w:rsidR="007905D5" w:rsidRDefault="007905D5" w:rsidP="007905D5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zajaczek-z-papierowego-talerzyka-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5D5" w:rsidRDefault="007905D5" w:rsidP="007905D5">
      <w:r>
        <w:rPr>
          <w:noProof/>
        </w:rPr>
        <w:lastRenderedPageBreak/>
        <w:drawing>
          <wp:inline distT="0" distB="0" distL="0" distR="0">
            <wp:extent cx="5760720" cy="38423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zajaczek-z-papierowego-talerzyka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5D5" w:rsidRDefault="007905D5" w:rsidP="007905D5">
      <w:r w:rsidRPr="007905D5">
        <w:t>https://dzieciakiwdomu.pl/2017/04/jak-zrobic-zajaczka-wielkanocnego-z-dziecmi.html</w:t>
      </w:r>
    </w:p>
    <w:sectPr w:rsidR="0079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D5"/>
    <w:rsid w:val="00211B76"/>
    <w:rsid w:val="007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BC10"/>
  <w15:chartTrackingRefBased/>
  <w15:docId w15:val="{BFE66ED8-2CF8-4E94-B8CB-EB22804A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2020-04-06T16:23:00Z</dcterms:created>
  <dcterms:modified xsi:type="dcterms:W3CDTF">2020-04-06T16:25:00Z</dcterms:modified>
</cp:coreProperties>
</file>